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FB46CE" w:rsidRDefault="00D44F60" w:rsidP="00D44F60">
      <w:pPr>
        <w:jc w:val="center"/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СЛУЖБА ПО ТАРИФАМ АСТРАХАНСКОЙ ОБЛАСТИ</w:t>
      </w:r>
    </w:p>
    <w:p w:rsidR="008949F6" w:rsidRPr="00FB46CE" w:rsidRDefault="008949F6" w:rsidP="00D44F60">
      <w:pPr>
        <w:jc w:val="center"/>
        <w:rPr>
          <w:sz w:val="28"/>
          <w:szCs w:val="28"/>
        </w:rPr>
      </w:pPr>
    </w:p>
    <w:p w:rsidR="008949F6" w:rsidRPr="00FB46CE" w:rsidRDefault="00D44F60" w:rsidP="00D44F60">
      <w:pPr>
        <w:jc w:val="center"/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ПРОТОКОЛ</w:t>
      </w:r>
    </w:p>
    <w:p w:rsidR="00563339" w:rsidRPr="00FB46CE" w:rsidRDefault="00563339" w:rsidP="00D44F60">
      <w:pPr>
        <w:jc w:val="center"/>
        <w:rPr>
          <w:b/>
          <w:sz w:val="28"/>
          <w:szCs w:val="28"/>
        </w:rPr>
      </w:pPr>
    </w:p>
    <w:p w:rsidR="00563339" w:rsidRPr="00FB46CE" w:rsidRDefault="00563339" w:rsidP="00563339">
      <w:pPr>
        <w:jc w:val="center"/>
        <w:rPr>
          <w:sz w:val="28"/>
          <w:szCs w:val="28"/>
        </w:rPr>
      </w:pPr>
      <w:r w:rsidRPr="00FB46CE">
        <w:rPr>
          <w:sz w:val="28"/>
          <w:szCs w:val="28"/>
        </w:rPr>
        <w:t>г. Астрахань</w:t>
      </w:r>
    </w:p>
    <w:p w:rsidR="00D44F60" w:rsidRPr="00FB46CE" w:rsidRDefault="00540036" w:rsidP="00D44F60">
      <w:pPr>
        <w:jc w:val="center"/>
        <w:rPr>
          <w:sz w:val="28"/>
          <w:szCs w:val="28"/>
        </w:rPr>
      </w:pPr>
      <w:r w:rsidRPr="00FB46CE">
        <w:rPr>
          <w:sz w:val="28"/>
          <w:szCs w:val="28"/>
        </w:rPr>
        <w:t xml:space="preserve"> </w:t>
      </w:r>
    </w:p>
    <w:p w:rsidR="00D44F60" w:rsidRPr="00FB46CE" w:rsidRDefault="00DE7604" w:rsidP="008570DE">
      <w:pPr>
        <w:jc w:val="both"/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09</w:t>
      </w:r>
      <w:r w:rsidR="00043B8C" w:rsidRPr="00FB46CE">
        <w:rPr>
          <w:b/>
          <w:sz w:val="28"/>
          <w:szCs w:val="28"/>
        </w:rPr>
        <w:t>.</w:t>
      </w:r>
      <w:r w:rsidRPr="00FB46CE">
        <w:rPr>
          <w:b/>
          <w:sz w:val="28"/>
          <w:szCs w:val="28"/>
        </w:rPr>
        <w:t>12</w:t>
      </w:r>
      <w:r w:rsidR="00FD281D" w:rsidRPr="00FB46CE">
        <w:rPr>
          <w:b/>
          <w:sz w:val="28"/>
          <w:szCs w:val="28"/>
        </w:rPr>
        <w:t>.</w:t>
      </w:r>
      <w:r w:rsidRPr="00FB46CE">
        <w:rPr>
          <w:b/>
          <w:sz w:val="28"/>
          <w:szCs w:val="28"/>
        </w:rPr>
        <w:t>2020</w:t>
      </w:r>
      <w:r w:rsidR="00534FF4" w:rsidRPr="00FB46CE">
        <w:rPr>
          <w:b/>
          <w:sz w:val="28"/>
          <w:szCs w:val="28"/>
        </w:rPr>
        <w:t xml:space="preserve">                                                           </w:t>
      </w:r>
      <w:r w:rsidR="00F56380" w:rsidRPr="00FB46CE">
        <w:rPr>
          <w:b/>
          <w:sz w:val="28"/>
          <w:szCs w:val="28"/>
        </w:rPr>
        <w:t xml:space="preserve">              </w:t>
      </w:r>
      <w:r w:rsidR="00534FF4" w:rsidRPr="00FB46CE">
        <w:rPr>
          <w:b/>
          <w:sz w:val="28"/>
          <w:szCs w:val="28"/>
        </w:rPr>
        <w:t xml:space="preserve">    </w:t>
      </w:r>
      <w:r w:rsidR="003E2189" w:rsidRPr="00FB46CE">
        <w:rPr>
          <w:b/>
          <w:sz w:val="28"/>
          <w:szCs w:val="28"/>
        </w:rPr>
        <w:t xml:space="preserve">  </w:t>
      </w:r>
      <w:r w:rsidR="008570DE" w:rsidRPr="00FB46CE">
        <w:rPr>
          <w:b/>
          <w:sz w:val="28"/>
          <w:szCs w:val="28"/>
        </w:rPr>
        <w:t xml:space="preserve">          </w:t>
      </w:r>
      <w:r w:rsidR="00776982" w:rsidRPr="00FB46CE">
        <w:rPr>
          <w:b/>
          <w:sz w:val="28"/>
          <w:szCs w:val="28"/>
        </w:rPr>
        <w:t xml:space="preserve">      </w:t>
      </w:r>
      <w:r w:rsidR="005934DD" w:rsidRPr="00FB46CE">
        <w:rPr>
          <w:b/>
          <w:sz w:val="28"/>
          <w:szCs w:val="28"/>
        </w:rPr>
        <w:t xml:space="preserve"> </w:t>
      </w:r>
      <w:r w:rsidR="00534FF4" w:rsidRPr="00FB46CE">
        <w:rPr>
          <w:b/>
          <w:sz w:val="28"/>
          <w:szCs w:val="28"/>
        </w:rPr>
        <w:t xml:space="preserve"> </w:t>
      </w:r>
      <w:r w:rsidR="00CC308D" w:rsidRPr="00FB46CE">
        <w:rPr>
          <w:b/>
          <w:sz w:val="28"/>
          <w:szCs w:val="28"/>
        </w:rPr>
        <w:t xml:space="preserve">       </w:t>
      </w:r>
      <w:r w:rsidR="00534FF4" w:rsidRPr="00FB46CE">
        <w:rPr>
          <w:b/>
          <w:sz w:val="28"/>
          <w:szCs w:val="28"/>
        </w:rPr>
        <w:t>№</w:t>
      </w:r>
      <w:r w:rsidR="00011035" w:rsidRPr="00FB46CE">
        <w:rPr>
          <w:b/>
          <w:sz w:val="28"/>
          <w:szCs w:val="28"/>
        </w:rPr>
        <w:t xml:space="preserve"> </w:t>
      </w:r>
      <w:r w:rsidR="0073682F">
        <w:rPr>
          <w:b/>
          <w:sz w:val="28"/>
          <w:szCs w:val="28"/>
        </w:rPr>
        <w:t>145</w:t>
      </w:r>
    </w:p>
    <w:p w:rsidR="008949F6" w:rsidRPr="00FB46CE" w:rsidRDefault="008949F6" w:rsidP="00D44F60">
      <w:pPr>
        <w:jc w:val="center"/>
        <w:rPr>
          <w:b/>
          <w:sz w:val="28"/>
          <w:szCs w:val="28"/>
        </w:rPr>
      </w:pPr>
    </w:p>
    <w:p w:rsidR="00D44F60" w:rsidRPr="00FB46CE" w:rsidRDefault="00D44F60" w:rsidP="00D44F60">
      <w:pPr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заседания коллегии</w:t>
      </w:r>
    </w:p>
    <w:p w:rsidR="00D44F60" w:rsidRPr="00FB46CE" w:rsidRDefault="00D44F60" w:rsidP="00D44F60">
      <w:pPr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службы по тарифам Астраханской области</w:t>
      </w:r>
    </w:p>
    <w:p w:rsidR="00D44F60" w:rsidRPr="00FB46CE" w:rsidRDefault="00D44F60" w:rsidP="00D44F60">
      <w:pPr>
        <w:rPr>
          <w:sz w:val="28"/>
          <w:szCs w:val="28"/>
        </w:rPr>
      </w:pPr>
    </w:p>
    <w:p w:rsidR="007E140C" w:rsidRPr="00FB46CE" w:rsidRDefault="007E140C" w:rsidP="007E140C">
      <w:pPr>
        <w:spacing w:line="276" w:lineRule="auto"/>
        <w:jc w:val="both"/>
        <w:rPr>
          <w:sz w:val="28"/>
          <w:szCs w:val="28"/>
        </w:rPr>
      </w:pPr>
      <w:r w:rsidRPr="00FB46CE">
        <w:rPr>
          <w:b/>
          <w:sz w:val="28"/>
          <w:szCs w:val="28"/>
        </w:rPr>
        <w:t xml:space="preserve">Председатель – </w:t>
      </w:r>
      <w:r w:rsidRPr="00FB46CE">
        <w:rPr>
          <w:sz w:val="28"/>
          <w:szCs w:val="28"/>
        </w:rPr>
        <w:t>О.В.</w:t>
      </w:r>
      <w:r w:rsidRPr="00FB46CE">
        <w:rPr>
          <w:b/>
          <w:sz w:val="28"/>
          <w:szCs w:val="28"/>
        </w:rPr>
        <w:t xml:space="preserve"> </w:t>
      </w:r>
      <w:r w:rsidRPr="00FB46CE">
        <w:rPr>
          <w:sz w:val="28"/>
          <w:szCs w:val="28"/>
        </w:rPr>
        <w:t>Степанищева</w:t>
      </w:r>
    </w:p>
    <w:p w:rsidR="007E140C" w:rsidRPr="00FB46CE" w:rsidRDefault="007E140C" w:rsidP="007E140C">
      <w:pPr>
        <w:rPr>
          <w:sz w:val="28"/>
          <w:szCs w:val="28"/>
        </w:rPr>
      </w:pPr>
      <w:r w:rsidRPr="00FB46CE">
        <w:rPr>
          <w:b/>
          <w:sz w:val="28"/>
          <w:szCs w:val="28"/>
        </w:rPr>
        <w:t>Заместитель председателя</w:t>
      </w:r>
      <w:r w:rsidRPr="00FB46CE">
        <w:rPr>
          <w:sz w:val="28"/>
          <w:szCs w:val="28"/>
        </w:rPr>
        <w:t xml:space="preserve"> – Свиридов А.А.</w:t>
      </w:r>
    </w:p>
    <w:p w:rsidR="007E140C" w:rsidRPr="00FB46CE" w:rsidRDefault="007E140C" w:rsidP="007E140C">
      <w:pPr>
        <w:spacing w:line="276" w:lineRule="auto"/>
        <w:jc w:val="both"/>
        <w:rPr>
          <w:sz w:val="28"/>
          <w:szCs w:val="28"/>
        </w:rPr>
      </w:pPr>
      <w:r w:rsidRPr="00FB46CE">
        <w:rPr>
          <w:b/>
          <w:sz w:val="28"/>
          <w:szCs w:val="28"/>
        </w:rPr>
        <w:t>Секретарь</w:t>
      </w:r>
      <w:r w:rsidRPr="00FB46CE">
        <w:rPr>
          <w:sz w:val="28"/>
          <w:szCs w:val="28"/>
        </w:rPr>
        <w:t xml:space="preserve"> – Н.Н. Абъятанова</w:t>
      </w:r>
    </w:p>
    <w:p w:rsidR="007E140C" w:rsidRPr="00FB46CE" w:rsidRDefault="007E140C" w:rsidP="007E140C">
      <w:pPr>
        <w:spacing w:line="276" w:lineRule="auto"/>
        <w:jc w:val="both"/>
        <w:rPr>
          <w:sz w:val="28"/>
          <w:szCs w:val="28"/>
        </w:rPr>
      </w:pPr>
    </w:p>
    <w:p w:rsidR="007E140C" w:rsidRPr="00FB46CE" w:rsidRDefault="007E140C" w:rsidP="007E140C">
      <w:pPr>
        <w:jc w:val="both"/>
        <w:rPr>
          <w:sz w:val="28"/>
          <w:szCs w:val="28"/>
        </w:rPr>
      </w:pPr>
      <w:r w:rsidRPr="00FB46CE">
        <w:rPr>
          <w:b/>
          <w:sz w:val="28"/>
          <w:szCs w:val="28"/>
        </w:rPr>
        <w:t xml:space="preserve">Присутствовали: </w:t>
      </w:r>
      <w:r w:rsidRPr="00FB46CE">
        <w:rPr>
          <w:sz w:val="28"/>
          <w:szCs w:val="28"/>
        </w:rPr>
        <w:t xml:space="preserve">Луковников Д.В., Белунина Г.Г., Бронникова О.А., Иванов И.А., Турасова Л.А., Чунакова Н.И. </w:t>
      </w:r>
    </w:p>
    <w:p w:rsidR="007E140C" w:rsidRPr="00FB46CE" w:rsidRDefault="007E140C" w:rsidP="007E140C">
      <w:pPr>
        <w:rPr>
          <w:b/>
          <w:sz w:val="28"/>
          <w:szCs w:val="28"/>
        </w:rPr>
      </w:pPr>
    </w:p>
    <w:p w:rsidR="0073682F" w:rsidRDefault="007E140C" w:rsidP="007E140C">
      <w:pPr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Приглашенные:</w:t>
      </w:r>
    </w:p>
    <w:p w:rsidR="0073682F" w:rsidRPr="0073682F" w:rsidRDefault="0073682F" w:rsidP="007368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Целютин Валентин Петрович</w:t>
      </w:r>
      <w:r w:rsidRPr="00241A12">
        <w:rPr>
          <w:sz w:val="28"/>
          <w:szCs w:val="28"/>
        </w:rPr>
        <w:t xml:space="preserve"> – начальник жилищно-коммунальной службы № 12 (г. Астрахань) филиала</w:t>
      </w:r>
      <w:r>
        <w:rPr>
          <w:sz w:val="28"/>
          <w:szCs w:val="28"/>
        </w:rPr>
        <w:t xml:space="preserve"> ФГБУ «ЦЖКУ» Минобороны России </w:t>
      </w:r>
      <w:r w:rsidRPr="00241A12">
        <w:rPr>
          <w:sz w:val="28"/>
          <w:szCs w:val="28"/>
        </w:rPr>
        <w:t>по ЮВО</w:t>
      </w:r>
      <w:r>
        <w:rPr>
          <w:sz w:val="28"/>
          <w:szCs w:val="28"/>
        </w:rPr>
        <w:t>;</w:t>
      </w:r>
    </w:p>
    <w:p w:rsidR="007E140C" w:rsidRPr="00FB46CE" w:rsidRDefault="007E140C" w:rsidP="007E140C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Спицына Лилия Александровна – заведующий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06482" w:rsidRPr="00FB46CE" w:rsidRDefault="00E06482" w:rsidP="00D44F60">
      <w:pPr>
        <w:rPr>
          <w:b/>
          <w:sz w:val="28"/>
          <w:szCs w:val="28"/>
        </w:rPr>
      </w:pPr>
    </w:p>
    <w:p w:rsidR="002A42FC" w:rsidRPr="00FB46CE" w:rsidRDefault="002A42FC" w:rsidP="002A42FC">
      <w:pPr>
        <w:jc w:val="both"/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ПОВЕСТКА ДНЯ:</w:t>
      </w:r>
    </w:p>
    <w:p w:rsidR="002A42FC" w:rsidRPr="00FB46CE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 xml:space="preserve">Рассмотрение дела об установлении </w:t>
      </w:r>
      <w:r w:rsidR="00FE09A1" w:rsidRPr="00FB46CE">
        <w:rPr>
          <w:sz w:val="28"/>
          <w:szCs w:val="28"/>
        </w:rPr>
        <w:t>федеральному государственному бюджетному учреждению «Центральное жилищно-коммунальное управление» Министерства обороны Российской Федерации</w:t>
      </w:r>
      <w:r w:rsidR="00C61964" w:rsidRPr="00FB46CE">
        <w:rPr>
          <w:sz w:val="28"/>
          <w:szCs w:val="28"/>
        </w:rPr>
        <w:t xml:space="preserve"> </w:t>
      </w:r>
      <w:r w:rsidR="00043B8C" w:rsidRPr="00FB46CE">
        <w:rPr>
          <w:sz w:val="28"/>
          <w:szCs w:val="28"/>
        </w:rPr>
        <w:t>(</w:t>
      </w:r>
      <w:r w:rsidR="004862F8" w:rsidRPr="00FB46CE">
        <w:rPr>
          <w:sz w:val="28"/>
          <w:szCs w:val="28"/>
        </w:rPr>
        <w:t xml:space="preserve">ОГРН </w:t>
      </w:r>
      <w:r w:rsidR="00FE09A1" w:rsidRPr="00FB46CE">
        <w:rPr>
          <w:sz w:val="28"/>
          <w:szCs w:val="28"/>
        </w:rPr>
        <w:t>1027700430889</w:t>
      </w:r>
      <w:r w:rsidR="00043B8C" w:rsidRPr="00FB46CE">
        <w:rPr>
          <w:sz w:val="28"/>
          <w:szCs w:val="28"/>
        </w:rPr>
        <w:t xml:space="preserve">) (далее – </w:t>
      </w:r>
      <w:r w:rsidR="00FE09A1" w:rsidRPr="00FB46CE">
        <w:rPr>
          <w:sz w:val="28"/>
          <w:szCs w:val="28"/>
        </w:rPr>
        <w:t>ФГБУ «ЦЖКУ» Минобороны России</w:t>
      </w:r>
      <w:r w:rsidR="00043B8C" w:rsidRPr="00FB46CE">
        <w:rPr>
          <w:sz w:val="28"/>
          <w:szCs w:val="28"/>
        </w:rPr>
        <w:t>) тариф</w:t>
      </w:r>
      <w:r w:rsidR="00143676" w:rsidRPr="00FB46CE">
        <w:rPr>
          <w:sz w:val="28"/>
          <w:szCs w:val="28"/>
        </w:rPr>
        <w:t>а</w:t>
      </w:r>
      <w:r w:rsidR="00043B8C" w:rsidRPr="00FB46CE">
        <w:rPr>
          <w:sz w:val="28"/>
          <w:szCs w:val="28"/>
        </w:rPr>
        <w:t xml:space="preserve"> </w:t>
      </w:r>
      <w:r w:rsidR="00FE09A1" w:rsidRPr="00FB46CE">
        <w:rPr>
          <w:sz w:val="28"/>
          <w:szCs w:val="28"/>
        </w:rPr>
        <w:t>на транспортировку воду</w:t>
      </w:r>
      <w:r w:rsidR="00893F61" w:rsidRPr="00FB46CE">
        <w:rPr>
          <w:sz w:val="28"/>
          <w:szCs w:val="28"/>
        </w:rPr>
        <w:t xml:space="preserve"> </w:t>
      </w:r>
      <w:r w:rsidR="00FE09A1" w:rsidRPr="00FB46CE">
        <w:rPr>
          <w:sz w:val="28"/>
          <w:szCs w:val="28"/>
        </w:rPr>
        <w:t xml:space="preserve">(приказ службы по тарифам Астраханской области от </w:t>
      </w:r>
      <w:r w:rsidR="00FB46CE" w:rsidRPr="00FB46CE">
        <w:rPr>
          <w:sz w:val="28"/>
          <w:szCs w:val="28"/>
        </w:rPr>
        <w:t>15.05.2020 № 152</w:t>
      </w:r>
      <w:r w:rsidR="00FE09A1" w:rsidRPr="00FB46CE">
        <w:rPr>
          <w:sz w:val="28"/>
          <w:szCs w:val="28"/>
        </w:rPr>
        <w:t>, в редакции приказа службы по та</w:t>
      </w:r>
      <w:r w:rsidR="00FB46CE" w:rsidRPr="00FB46CE">
        <w:rPr>
          <w:sz w:val="28"/>
          <w:szCs w:val="28"/>
        </w:rPr>
        <w:t>рифам Астраханской области № 249 от 02.10.2020</w:t>
      </w:r>
      <w:r w:rsidR="00FE09A1" w:rsidRPr="00FB46CE">
        <w:rPr>
          <w:bCs/>
          <w:sz w:val="28"/>
          <w:szCs w:val="28"/>
        </w:rPr>
        <w:t>)</w:t>
      </w:r>
      <w:r w:rsidRPr="00FB46CE">
        <w:rPr>
          <w:sz w:val="28"/>
          <w:szCs w:val="28"/>
        </w:rPr>
        <w:t>.</w:t>
      </w:r>
    </w:p>
    <w:p w:rsidR="007E140C" w:rsidRPr="00FB46CE" w:rsidRDefault="007E140C" w:rsidP="007E140C">
      <w:pPr>
        <w:ind w:firstLine="567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Доклад уполномоченного по делу – заведующего сектором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Спицыной Л. А.</w:t>
      </w:r>
    </w:p>
    <w:p w:rsidR="00043B8C" w:rsidRPr="00FB46CE" w:rsidRDefault="00043B8C" w:rsidP="007E140C">
      <w:pPr>
        <w:jc w:val="both"/>
        <w:rPr>
          <w:sz w:val="28"/>
          <w:szCs w:val="28"/>
        </w:rPr>
      </w:pPr>
    </w:p>
    <w:p w:rsidR="00CC308D" w:rsidRPr="00FB46CE" w:rsidRDefault="002F56EA" w:rsidP="00CC308D">
      <w:pPr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СЛУШАЛИ</w:t>
      </w:r>
      <w:r w:rsidR="00CC308D" w:rsidRPr="00FB46CE">
        <w:rPr>
          <w:b/>
          <w:sz w:val="28"/>
          <w:szCs w:val="28"/>
        </w:rPr>
        <w:t>:</w:t>
      </w:r>
    </w:p>
    <w:p w:rsidR="007E140C" w:rsidRPr="00FB46CE" w:rsidRDefault="007E140C" w:rsidP="007E140C">
      <w:pPr>
        <w:ind w:firstLine="720"/>
        <w:jc w:val="both"/>
        <w:rPr>
          <w:sz w:val="28"/>
          <w:szCs w:val="28"/>
        </w:rPr>
      </w:pPr>
      <w:r w:rsidRPr="00FB46CE">
        <w:rPr>
          <w:b/>
          <w:sz w:val="28"/>
          <w:szCs w:val="28"/>
        </w:rPr>
        <w:t>Спицыну</w:t>
      </w:r>
      <w:r w:rsidR="00DE5CF0">
        <w:rPr>
          <w:b/>
          <w:sz w:val="28"/>
          <w:szCs w:val="28"/>
        </w:rPr>
        <w:t xml:space="preserve"> Л.А.</w:t>
      </w:r>
      <w:r w:rsidR="00043B8C" w:rsidRPr="00FB46CE">
        <w:rPr>
          <w:b/>
          <w:sz w:val="28"/>
          <w:szCs w:val="28"/>
        </w:rPr>
        <w:t>:</w:t>
      </w:r>
      <w:r w:rsidR="00D922DE" w:rsidRPr="00FB46CE">
        <w:rPr>
          <w:b/>
          <w:sz w:val="28"/>
          <w:szCs w:val="28"/>
        </w:rPr>
        <w:t xml:space="preserve"> </w:t>
      </w:r>
      <w:r w:rsidR="008949F6" w:rsidRPr="00FB46CE">
        <w:rPr>
          <w:sz w:val="28"/>
          <w:szCs w:val="28"/>
        </w:rPr>
        <w:t>«</w:t>
      </w:r>
      <w:r w:rsidRPr="00FB46CE">
        <w:rPr>
          <w:sz w:val="28"/>
          <w:szCs w:val="28"/>
        </w:rPr>
        <w:t xml:space="preserve">В службу по тарифам Астраханской области поступило заявление ФГБУ «ЦЖКУ» Минобороны России об установлении </w:t>
      </w:r>
      <w:r w:rsidRPr="00FB46CE">
        <w:rPr>
          <w:sz w:val="28"/>
          <w:szCs w:val="28"/>
        </w:rPr>
        <w:lastRenderedPageBreak/>
        <w:t xml:space="preserve">тарифа в сфере водоснабжения (транспортировка воды) (регистрационный </w:t>
      </w:r>
      <w:r w:rsidR="007E0FD0">
        <w:rPr>
          <w:sz w:val="28"/>
          <w:szCs w:val="28"/>
        </w:rPr>
        <w:t xml:space="preserve">          </w:t>
      </w:r>
      <w:r w:rsidR="00251910" w:rsidRPr="00FB46CE">
        <w:rPr>
          <w:sz w:val="28"/>
          <w:szCs w:val="28"/>
        </w:rPr>
        <w:t>№ 2004 от 28</w:t>
      </w:r>
      <w:r w:rsidRPr="00FB46CE">
        <w:rPr>
          <w:sz w:val="28"/>
          <w:szCs w:val="28"/>
        </w:rPr>
        <w:t xml:space="preserve">.04.2020). 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Приказом службы по тарифам Астраханской области от</w:t>
      </w:r>
      <w:r w:rsidR="00FB46CE" w:rsidRPr="00FB46CE">
        <w:rPr>
          <w:sz w:val="28"/>
          <w:szCs w:val="28"/>
        </w:rPr>
        <w:t xml:space="preserve"> 15.05.2020 </w:t>
      </w:r>
      <w:r w:rsidR="007E0FD0">
        <w:rPr>
          <w:sz w:val="28"/>
          <w:szCs w:val="28"/>
        </w:rPr>
        <w:t xml:space="preserve">             </w:t>
      </w:r>
      <w:bookmarkStart w:id="0" w:name="_GoBack"/>
      <w:bookmarkEnd w:id="0"/>
      <w:r w:rsidR="00FB46CE" w:rsidRPr="00FB46CE">
        <w:rPr>
          <w:sz w:val="28"/>
          <w:szCs w:val="28"/>
        </w:rPr>
        <w:t>№ 152, (в редакции № 249 от 02.10.2020</w:t>
      </w:r>
      <w:r w:rsidRPr="00FB46CE">
        <w:rPr>
          <w:sz w:val="28"/>
          <w:szCs w:val="28"/>
        </w:rPr>
        <w:t>) открыто дело об установлении ФГБУ «ЦЖКУ» Минобороны России тарифа на транспортировку воды методом сравнения аналогов,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FE09A1" w:rsidRPr="00FB46CE" w:rsidRDefault="007E140C" w:rsidP="007E140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По представленным материалам проведена экспертиза</w:t>
      </w:r>
      <w:r w:rsidR="006769A1" w:rsidRPr="00FB46CE">
        <w:rPr>
          <w:sz w:val="28"/>
          <w:szCs w:val="28"/>
        </w:rPr>
        <w:t>»</w:t>
      </w:r>
      <w:r w:rsidRPr="00FB46CE">
        <w:rPr>
          <w:sz w:val="28"/>
          <w:szCs w:val="28"/>
        </w:rPr>
        <w:t>.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 xml:space="preserve">- обоснование причин и ссылки на правовые нормы, на основании которых </w:t>
      </w:r>
    </w:p>
    <w:p w:rsidR="00FE09A1" w:rsidRPr="00FB46CE" w:rsidRDefault="00FE09A1" w:rsidP="00FE09A1">
      <w:pPr>
        <w:widowControl w:val="0"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орган регулирования тарифов принимает решение об исключении из расчета  тарифа экономически не обоснованных расходов, учтенных ФГБУ «ЦЖКУ» Минобороны России в предложении об установлении тарифа;</w:t>
      </w:r>
    </w:p>
    <w:p w:rsidR="007E140C" w:rsidRPr="00FB46CE" w:rsidRDefault="00FE09A1" w:rsidP="007E140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тарифа.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 xml:space="preserve">В соответствии с заявлением (регистрационный </w:t>
      </w:r>
      <w:r w:rsidR="00251910" w:rsidRPr="00FB46CE">
        <w:rPr>
          <w:sz w:val="28"/>
          <w:szCs w:val="28"/>
        </w:rPr>
        <w:t>№ 2004 от 28</w:t>
      </w:r>
      <w:r w:rsidRPr="00FB46CE">
        <w:rPr>
          <w:sz w:val="28"/>
          <w:szCs w:val="28"/>
        </w:rPr>
        <w:t>.04.2020) ФГБУ «ЦЖКУ» Минобороны России</w:t>
      </w:r>
      <w:r w:rsidR="00DE7604" w:rsidRPr="00FB46CE">
        <w:rPr>
          <w:sz w:val="28"/>
          <w:szCs w:val="28"/>
        </w:rPr>
        <w:t xml:space="preserve"> при расчете тарифа на транспортировку воды</w:t>
      </w:r>
      <w:r w:rsidRPr="00FB46CE">
        <w:rPr>
          <w:sz w:val="28"/>
          <w:szCs w:val="28"/>
        </w:rPr>
        <w:t xml:space="preserve"> предложен метод сравнения аналогов.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 xml:space="preserve">В соответствии с представленными </w:t>
      </w:r>
      <w:r w:rsidR="00DE7604" w:rsidRPr="00FB46CE">
        <w:rPr>
          <w:sz w:val="28"/>
          <w:szCs w:val="28"/>
        </w:rPr>
        <w:t>расчетными материалами ФГБУ «ЦЖКУ» Минобороны России</w:t>
      </w:r>
      <w:r w:rsidRPr="00FB46CE">
        <w:rPr>
          <w:sz w:val="28"/>
          <w:szCs w:val="28"/>
        </w:rPr>
        <w:t xml:space="preserve"> на 2021 год предлагает к установлению одноставочный т</w:t>
      </w:r>
      <w:r w:rsidR="00DE7604" w:rsidRPr="00FB46CE">
        <w:rPr>
          <w:sz w:val="28"/>
          <w:szCs w:val="28"/>
        </w:rPr>
        <w:t xml:space="preserve">ариф на транспортировку </w:t>
      </w:r>
      <w:r w:rsidRPr="00FB46CE">
        <w:rPr>
          <w:sz w:val="28"/>
          <w:szCs w:val="28"/>
        </w:rPr>
        <w:t>вод</w:t>
      </w:r>
      <w:r w:rsidR="00DE7604" w:rsidRPr="00FB46CE">
        <w:rPr>
          <w:sz w:val="28"/>
          <w:szCs w:val="28"/>
        </w:rPr>
        <w:t>ы</w:t>
      </w:r>
      <w:r w:rsidRPr="00FB46CE">
        <w:rPr>
          <w:sz w:val="28"/>
          <w:szCs w:val="28"/>
        </w:rPr>
        <w:t xml:space="preserve"> с календарной разбивкой:</w:t>
      </w:r>
      <w:r w:rsidR="00DE7604" w:rsidRPr="00FB46CE">
        <w:rPr>
          <w:sz w:val="28"/>
          <w:szCs w:val="28"/>
        </w:rPr>
        <w:t xml:space="preserve"> 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с 01.01.2</w:t>
      </w:r>
      <w:r w:rsidR="00251910" w:rsidRPr="00FB46CE">
        <w:rPr>
          <w:sz w:val="28"/>
          <w:szCs w:val="28"/>
        </w:rPr>
        <w:t>021 по 30.06.2021 в размере 363,20</w:t>
      </w:r>
      <w:r w:rsidRPr="00FB46CE">
        <w:rPr>
          <w:sz w:val="28"/>
          <w:szCs w:val="28"/>
        </w:rPr>
        <w:t xml:space="preserve"> руб./м</w:t>
      </w:r>
      <w:r w:rsidRPr="00FB46CE">
        <w:rPr>
          <w:sz w:val="28"/>
          <w:szCs w:val="28"/>
          <w:vertAlign w:val="superscript"/>
        </w:rPr>
        <w:t>3</w:t>
      </w:r>
      <w:r w:rsidRPr="00FB46CE">
        <w:rPr>
          <w:sz w:val="28"/>
          <w:szCs w:val="28"/>
        </w:rPr>
        <w:t>;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с 01.07.2</w:t>
      </w:r>
      <w:r w:rsidR="00251910" w:rsidRPr="00FB46CE">
        <w:rPr>
          <w:sz w:val="28"/>
          <w:szCs w:val="28"/>
        </w:rPr>
        <w:t>021 по 31.12.2021 в размере 390,07</w:t>
      </w:r>
      <w:r w:rsidRPr="00FB46CE">
        <w:rPr>
          <w:sz w:val="28"/>
          <w:szCs w:val="28"/>
        </w:rPr>
        <w:t xml:space="preserve"> руб./м</w:t>
      </w:r>
      <w:r w:rsidRPr="00FB46CE">
        <w:rPr>
          <w:sz w:val="28"/>
          <w:szCs w:val="28"/>
          <w:vertAlign w:val="superscript"/>
        </w:rPr>
        <w:t>3</w:t>
      </w:r>
      <w:r w:rsidRPr="00FB46CE">
        <w:rPr>
          <w:sz w:val="28"/>
          <w:szCs w:val="28"/>
        </w:rPr>
        <w:t>.</w:t>
      </w:r>
    </w:p>
    <w:p w:rsidR="007E140C" w:rsidRPr="00FB46CE" w:rsidRDefault="007E140C" w:rsidP="007E140C">
      <w:pPr>
        <w:widowControl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 xml:space="preserve">Приказом службы по тарифам Астраханской области от </w:t>
      </w:r>
      <w:r w:rsidR="00FB46CE" w:rsidRPr="00FB46CE">
        <w:rPr>
          <w:sz w:val="28"/>
          <w:szCs w:val="28"/>
        </w:rPr>
        <w:t>15.05.2020 № 152</w:t>
      </w:r>
      <w:r w:rsidRPr="00FB46CE">
        <w:rPr>
          <w:bCs/>
          <w:sz w:val="28"/>
          <w:szCs w:val="28"/>
        </w:rPr>
        <w:t xml:space="preserve"> </w:t>
      </w:r>
      <w:r w:rsidRPr="00FB46CE">
        <w:rPr>
          <w:sz w:val="28"/>
          <w:szCs w:val="28"/>
        </w:rPr>
        <w:t>откры</w:t>
      </w:r>
      <w:r w:rsidR="00DE7604" w:rsidRPr="00FB46CE">
        <w:rPr>
          <w:sz w:val="28"/>
          <w:szCs w:val="28"/>
        </w:rPr>
        <w:t>то дело об установлении ФГБУ «ЦЖКУ» Минобороны России</w:t>
      </w:r>
      <w:r w:rsidRPr="00FB46CE">
        <w:rPr>
          <w:sz w:val="28"/>
          <w:szCs w:val="28"/>
        </w:rPr>
        <w:t xml:space="preserve"> та</w:t>
      </w:r>
      <w:r w:rsidR="00DE7604" w:rsidRPr="00FB46CE">
        <w:rPr>
          <w:sz w:val="28"/>
          <w:szCs w:val="28"/>
        </w:rPr>
        <w:t xml:space="preserve">рифа на транспортировку </w:t>
      </w:r>
      <w:r w:rsidRPr="00FB46CE">
        <w:rPr>
          <w:sz w:val="28"/>
          <w:szCs w:val="28"/>
        </w:rPr>
        <w:t>вод</w:t>
      </w:r>
      <w:r w:rsidR="00DE7604" w:rsidRPr="00FB46CE">
        <w:rPr>
          <w:sz w:val="28"/>
          <w:szCs w:val="28"/>
        </w:rPr>
        <w:t>ы</w:t>
      </w:r>
      <w:r w:rsidRPr="00FB46CE">
        <w:rPr>
          <w:sz w:val="28"/>
          <w:szCs w:val="28"/>
        </w:rPr>
        <w:t xml:space="preserve"> методом сравнения аналогов, т. к. в соответствии с п. 53 Основ ценообразования в сфере водоснабжения и водоотведения, утвержденных постановлением Правительства РФ от 13.05.2013 № 406 (далее – Основы ценообразования), метод сравнения </w:t>
      </w:r>
      <w:r w:rsidRPr="00FB46CE">
        <w:rPr>
          <w:sz w:val="28"/>
          <w:szCs w:val="28"/>
        </w:rPr>
        <w:lastRenderedPageBreak/>
        <w:t>аналогов применяется при установлении тарифов на транспортировку сточных вод в отношении регулируемой организации, осуществляющей транспортировку сточных вод в зоне деятельности гарантирующей организации, если протяженность сетей водоотведения, эксплуатируемых этой регулируемой организацией, не превышает 10 километров в централизованной системе водоотведения.</w:t>
      </w:r>
    </w:p>
    <w:p w:rsidR="007E140C" w:rsidRPr="00FB46CE" w:rsidRDefault="007E140C" w:rsidP="007E140C">
      <w:pPr>
        <w:widowControl w:val="0"/>
        <w:ind w:right="-81"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В соответствии с докуме</w:t>
      </w:r>
      <w:r w:rsidR="00DE7604" w:rsidRPr="00FB46CE">
        <w:rPr>
          <w:sz w:val="28"/>
          <w:szCs w:val="28"/>
        </w:rPr>
        <w:t>нтами, представленными ФГБУ «ЦЖКУ» Минобороны России</w:t>
      </w:r>
      <w:r w:rsidRPr="00FB46CE">
        <w:rPr>
          <w:sz w:val="28"/>
          <w:szCs w:val="28"/>
        </w:rPr>
        <w:t>, протяженность се</w:t>
      </w:r>
      <w:r w:rsidR="00DE7604" w:rsidRPr="00FB46CE">
        <w:rPr>
          <w:sz w:val="28"/>
          <w:szCs w:val="28"/>
        </w:rPr>
        <w:t>тей водоснабжения составляет 0,755</w:t>
      </w:r>
      <w:r w:rsidRPr="00FB46CE">
        <w:rPr>
          <w:sz w:val="28"/>
          <w:szCs w:val="28"/>
        </w:rPr>
        <w:t xml:space="preserve"> км.</w:t>
      </w:r>
    </w:p>
    <w:p w:rsidR="007E140C" w:rsidRPr="00FB46CE" w:rsidRDefault="007E140C" w:rsidP="007E140C">
      <w:pPr>
        <w:tabs>
          <w:tab w:val="left" w:pos="142"/>
          <w:tab w:val="left" w:pos="993"/>
        </w:tabs>
        <w:ind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ценообразования.</w:t>
      </w:r>
    </w:p>
    <w:p w:rsidR="007E140C" w:rsidRPr="00FB46CE" w:rsidRDefault="007E140C" w:rsidP="007E140C">
      <w:pPr>
        <w:tabs>
          <w:tab w:val="left" w:pos="142"/>
        </w:tabs>
        <w:ind w:firstLine="720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В результате проведенной экспертизы материалов, представл</w:t>
      </w:r>
      <w:r w:rsidR="00DE7604" w:rsidRPr="00FB46CE">
        <w:rPr>
          <w:sz w:val="28"/>
          <w:szCs w:val="28"/>
        </w:rPr>
        <w:t>енных для установления ФГБУ «ЦЖКУ» Минобороны России</w:t>
      </w:r>
      <w:r w:rsidRPr="00FB46CE">
        <w:rPr>
          <w:sz w:val="28"/>
          <w:szCs w:val="28"/>
        </w:rPr>
        <w:t xml:space="preserve"> та</w:t>
      </w:r>
      <w:r w:rsidR="00DE7604" w:rsidRPr="00FB46CE">
        <w:rPr>
          <w:sz w:val="28"/>
          <w:szCs w:val="28"/>
        </w:rPr>
        <w:t xml:space="preserve">рифа на транспортировку </w:t>
      </w:r>
      <w:r w:rsidRPr="00FB46CE">
        <w:rPr>
          <w:sz w:val="28"/>
          <w:szCs w:val="28"/>
        </w:rPr>
        <w:t>вод</w:t>
      </w:r>
      <w:r w:rsidR="00DE7604" w:rsidRPr="00FB46CE">
        <w:rPr>
          <w:sz w:val="28"/>
          <w:szCs w:val="28"/>
        </w:rPr>
        <w:t>ы</w:t>
      </w:r>
      <w:r w:rsidRPr="00FB46CE">
        <w:rPr>
          <w:sz w:val="28"/>
          <w:szCs w:val="28"/>
        </w:rPr>
        <w:t xml:space="preserve"> на период с 01.01.2021 по 31.12.2021 и материалов гарантирующей организации МУП г. Астрахани «Астрводоканал» экспертной группой предлагается к установлению одноставочный т</w:t>
      </w:r>
      <w:r w:rsidR="00BC2660">
        <w:rPr>
          <w:sz w:val="28"/>
          <w:szCs w:val="28"/>
        </w:rPr>
        <w:t xml:space="preserve">ариф на транспортировку </w:t>
      </w:r>
      <w:r w:rsidRPr="00FB46CE">
        <w:rPr>
          <w:sz w:val="28"/>
          <w:szCs w:val="28"/>
        </w:rPr>
        <w:t>вод</w:t>
      </w:r>
      <w:r w:rsidR="00BC2660">
        <w:rPr>
          <w:sz w:val="28"/>
          <w:szCs w:val="28"/>
        </w:rPr>
        <w:t>ы</w:t>
      </w:r>
      <w:r w:rsidRPr="00FB46CE">
        <w:rPr>
          <w:sz w:val="28"/>
          <w:szCs w:val="28"/>
        </w:rPr>
        <w:t xml:space="preserve"> с календарной разбивкой</w:t>
      </w:r>
      <w:r w:rsidRPr="00FB46CE">
        <w:rPr>
          <w:rStyle w:val="14"/>
          <w:b w:val="0"/>
          <w:sz w:val="28"/>
          <w:szCs w:val="28"/>
          <w:shd w:val="clear" w:color="auto" w:fill="FFFFFF"/>
        </w:rPr>
        <w:t>: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с 01.01.2</w:t>
      </w:r>
      <w:r w:rsidR="00DE7604" w:rsidRPr="00FB46CE">
        <w:rPr>
          <w:sz w:val="28"/>
          <w:szCs w:val="28"/>
        </w:rPr>
        <w:t>021 по 30.06.2021 в размере 363,22</w:t>
      </w:r>
      <w:r w:rsidRPr="00FB46CE">
        <w:rPr>
          <w:sz w:val="28"/>
          <w:szCs w:val="28"/>
        </w:rPr>
        <w:t xml:space="preserve"> руб./м</w:t>
      </w:r>
      <w:r w:rsidRPr="00FB46CE">
        <w:rPr>
          <w:sz w:val="28"/>
          <w:szCs w:val="28"/>
          <w:vertAlign w:val="superscript"/>
        </w:rPr>
        <w:t>3</w:t>
      </w:r>
      <w:r w:rsidRPr="00FB46CE">
        <w:rPr>
          <w:sz w:val="28"/>
          <w:szCs w:val="28"/>
        </w:rPr>
        <w:t>;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rStyle w:val="14"/>
          <w:b w:val="0"/>
          <w:sz w:val="28"/>
          <w:szCs w:val="28"/>
          <w:shd w:val="clear" w:color="auto" w:fill="FFFFFF"/>
        </w:rPr>
      </w:pPr>
      <w:r w:rsidRPr="00FB46CE">
        <w:rPr>
          <w:rStyle w:val="14"/>
          <w:b w:val="0"/>
          <w:sz w:val="28"/>
          <w:szCs w:val="28"/>
          <w:shd w:val="clear" w:color="auto" w:fill="FFFFFF"/>
        </w:rPr>
        <w:t>с 01.07.2</w:t>
      </w:r>
      <w:r w:rsidR="00DE7604" w:rsidRPr="00FB46CE">
        <w:rPr>
          <w:rStyle w:val="14"/>
          <w:b w:val="0"/>
          <w:sz w:val="28"/>
          <w:szCs w:val="28"/>
          <w:shd w:val="clear" w:color="auto" w:fill="FFFFFF"/>
        </w:rPr>
        <w:t>021 по 31.12.2021 в размере 429,35</w:t>
      </w:r>
      <w:r w:rsidRPr="00FB46CE">
        <w:rPr>
          <w:rStyle w:val="14"/>
          <w:b w:val="0"/>
          <w:sz w:val="28"/>
          <w:szCs w:val="28"/>
          <w:shd w:val="clear" w:color="auto" w:fill="FFFFFF"/>
        </w:rPr>
        <w:t xml:space="preserve"> руб./м</w:t>
      </w:r>
      <w:r w:rsidRPr="00FB46CE">
        <w:rPr>
          <w:rStyle w:val="14"/>
          <w:b w:val="0"/>
          <w:sz w:val="28"/>
          <w:szCs w:val="28"/>
          <w:shd w:val="clear" w:color="auto" w:fill="FFFFFF"/>
          <w:vertAlign w:val="superscript"/>
        </w:rPr>
        <w:t>3</w:t>
      </w:r>
      <w:r w:rsidRPr="00FB46CE">
        <w:rPr>
          <w:rStyle w:val="14"/>
          <w:b w:val="0"/>
          <w:sz w:val="28"/>
          <w:szCs w:val="28"/>
          <w:shd w:val="clear" w:color="auto" w:fill="FFFFFF"/>
        </w:rPr>
        <w:t>.</w:t>
      </w:r>
    </w:p>
    <w:p w:rsidR="007E140C" w:rsidRPr="00FB46CE" w:rsidRDefault="007E140C" w:rsidP="007E140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С материалами экспертизы и размером т</w:t>
      </w:r>
      <w:r w:rsidR="00DE7604" w:rsidRPr="00FB46CE">
        <w:rPr>
          <w:sz w:val="28"/>
          <w:szCs w:val="28"/>
        </w:rPr>
        <w:t>арифа на транспортировку</w:t>
      </w:r>
      <w:r w:rsidRPr="00FB46CE">
        <w:rPr>
          <w:sz w:val="28"/>
          <w:szCs w:val="28"/>
        </w:rPr>
        <w:t xml:space="preserve"> вод</w:t>
      </w:r>
      <w:r w:rsidR="00DE7604" w:rsidRPr="00FB46CE">
        <w:rPr>
          <w:sz w:val="28"/>
          <w:szCs w:val="28"/>
        </w:rPr>
        <w:t>ы</w:t>
      </w:r>
      <w:r w:rsidRPr="00FB46CE">
        <w:rPr>
          <w:sz w:val="28"/>
          <w:szCs w:val="28"/>
        </w:rPr>
        <w:t xml:space="preserve"> на 2021 год предст</w:t>
      </w:r>
      <w:r w:rsidR="00DE7604" w:rsidRPr="00FB46CE">
        <w:rPr>
          <w:sz w:val="28"/>
          <w:szCs w:val="28"/>
        </w:rPr>
        <w:t xml:space="preserve">авители ФГБУ «ЦЖКУ» Минобороны России ознакомлены </w:t>
      </w:r>
      <w:r w:rsidR="0073682F">
        <w:rPr>
          <w:sz w:val="28"/>
          <w:szCs w:val="28"/>
        </w:rPr>
        <w:t>08</w:t>
      </w:r>
      <w:r w:rsidR="00DE7604" w:rsidRPr="00FB46CE">
        <w:rPr>
          <w:sz w:val="28"/>
          <w:szCs w:val="28"/>
        </w:rPr>
        <w:t>.12</w:t>
      </w:r>
      <w:r w:rsidRPr="00FB46CE">
        <w:rPr>
          <w:sz w:val="28"/>
          <w:szCs w:val="28"/>
        </w:rPr>
        <w:t>.2020 и согласны.</w:t>
      </w:r>
    </w:p>
    <w:p w:rsidR="007E140C" w:rsidRPr="00FB46CE" w:rsidRDefault="007E140C" w:rsidP="007E140C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D922DE" w:rsidRPr="00FB46CE" w:rsidRDefault="007E140C" w:rsidP="00DE7604">
      <w:pPr>
        <w:ind w:firstLine="709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Основные показатели расчета та</w:t>
      </w:r>
      <w:r w:rsidR="00DE7604" w:rsidRPr="00FB46CE">
        <w:rPr>
          <w:sz w:val="28"/>
          <w:szCs w:val="28"/>
        </w:rPr>
        <w:t xml:space="preserve">рифа на транспортировку </w:t>
      </w:r>
      <w:r w:rsidRPr="00FB46CE">
        <w:rPr>
          <w:sz w:val="28"/>
          <w:szCs w:val="28"/>
        </w:rPr>
        <w:t>вод</w:t>
      </w:r>
      <w:r w:rsidR="00DE7604" w:rsidRPr="00FB46CE">
        <w:rPr>
          <w:sz w:val="28"/>
          <w:szCs w:val="28"/>
        </w:rPr>
        <w:t>ы ФГБУ «ЦЖКУ» Минобороны России</w:t>
      </w:r>
      <w:r w:rsidRPr="00FB46CE">
        <w:rPr>
          <w:sz w:val="28"/>
          <w:szCs w:val="28"/>
        </w:rPr>
        <w:t xml:space="preserve"> на период с 01.01.2021 по 31.12.2021 сведены в таблицу № 1.</w:t>
      </w:r>
    </w:p>
    <w:p w:rsidR="00AD2C2C" w:rsidRPr="00FB46CE" w:rsidRDefault="00AD2C2C" w:rsidP="00FE09A1">
      <w:pPr>
        <w:widowControl w:val="0"/>
        <w:autoSpaceDE w:val="0"/>
        <w:autoSpaceDN w:val="0"/>
        <w:adjustRightInd w:val="0"/>
        <w:ind w:right="-81" w:firstLine="720"/>
        <w:jc w:val="right"/>
        <w:rPr>
          <w:sz w:val="28"/>
          <w:szCs w:val="28"/>
        </w:rPr>
      </w:pPr>
      <w:r w:rsidRPr="00FB46CE">
        <w:rPr>
          <w:sz w:val="28"/>
          <w:szCs w:val="28"/>
        </w:rPr>
        <w:t>Таблица № 1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4149"/>
        <w:gridCol w:w="1078"/>
        <w:gridCol w:w="1347"/>
        <w:gridCol w:w="2291"/>
      </w:tblGrid>
      <w:tr w:rsidR="00FE09A1" w:rsidRPr="000A7056" w:rsidTr="00241A12">
        <w:trPr>
          <w:trHeight w:val="688"/>
          <w:tblHeader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E09A1" w:rsidRPr="000A7056" w:rsidTr="00241A12">
        <w:trPr>
          <w:trHeight w:val="144"/>
        </w:trPr>
        <w:tc>
          <w:tcPr>
            <w:tcW w:w="5897" w:type="dxa"/>
            <w:gridSpan w:val="3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  <w:r w:rsidRPr="00BD0871">
              <w:rPr>
                <w:sz w:val="20"/>
                <w:szCs w:val="20"/>
              </w:rPr>
              <w:t>202</w:t>
            </w:r>
            <w:r w:rsidR="00DE7604">
              <w:rPr>
                <w:sz w:val="20"/>
                <w:szCs w:val="20"/>
              </w:rPr>
              <w:t>1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811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FE09A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BD0871">
              <w:rPr>
                <w:bCs/>
                <w:color w:val="000000"/>
                <w:sz w:val="20"/>
                <w:szCs w:val="20"/>
              </w:rPr>
              <w:br/>
            </w:r>
            <w:r>
              <w:rPr>
                <w:bCs/>
                <w:color w:val="000000"/>
                <w:sz w:val="20"/>
                <w:szCs w:val="20"/>
              </w:rPr>
              <w:t>ФГБУ «ЦЖКУ» Минобороны России</w:t>
            </w:r>
            <w:r w:rsidRPr="00BD0871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144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bCs/>
                <w:sz w:val="20"/>
                <w:szCs w:val="20"/>
              </w:rPr>
            </w:pPr>
            <w:r w:rsidRPr="00BD0871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144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775772" w:rsidRDefault="00FE09A1" w:rsidP="000224F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75772">
              <w:rPr>
                <w:sz w:val="20"/>
                <w:szCs w:val="20"/>
              </w:rPr>
              <w:t>Удельная необходимая валовая выручка гарантирующей организации</w:t>
            </w:r>
          </w:p>
        </w:tc>
        <w:tc>
          <w:tcPr>
            <w:tcW w:w="1078" w:type="dxa"/>
            <w:vAlign w:val="center"/>
          </w:tcPr>
          <w:p w:rsidR="00FE09A1" w:rsidRPr="00775772" w:rsidRDefault="00FE09A1" w:rsidP="000224FB">
            <w:pPr>
              <w:jc w:val="center"/>
              <w:rPr>
                <w:sz w:val="20"/>
                <w:szCs w:val="20"/>
              </w:rPr>
            </w:pPr>
            <w:r w:rsidRPr="00775772">
              <w:rPr>
                <w:sz w:val="20"/>
                <w:szCs w:val="20"/>
              </w:rPr>
              <w:t>тыс. руб.</w:t>
            </w:r>
            <w:r>
              <w:rPr>
                <w:sz w:val="20"/>
                <w:szCs w:val="20"/>
              </w:rPr>
              <w:t>/км</w:t>
            </w:r>
          </w:p>
        </w:tc>
        <w:tc>
          <w:tcPr>
            <w:tcW w:w="1347" w:type="dxa"/>
            <w:vAlign w:val="center"/>
          </w:tcPr>
          <w:p w:rsidR="00FE09A1" w:rsidRPr="00775772" w:rsidRDefault="00DE7604" w:rsidP="00022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196,31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692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775772" w:rsidRDefault="00FE09A1" w:rsidP="000224F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75772">
              <w:rPr>
                <w:sz w:val="20"/>
                <w:szCs w:val="20"/>
              </w:rPr>
              <w:t>Нормативный уровень расходов на амортизацию основных средств и нематериальных активов</w:t>
            </w:r>
          </w:p>
        </w:tc>
        <w:tc>
          <w:tcPr>
            <w:tcW w:w="1078" w:type="dxa"/>
            <w:vAlign w:val="center"/>
          </w:tcPr>
          <w:p w:rsidR="00FE09A1" w:rsidRPr="00775772" w:rsidRDefault="00FE09A1" w:rsidP="000224FB">
            <w:pPr>
              <w:jc w:val="center"/>
              <w:rPr>
                <w:sz w:val="20"/>
                <w:szCs w:val="20"/>
              </w:rPr>
            </w:pPr>
            <w:r w:rsidRPr="00775772">
              <w:rPr>
                <w:sz w:val="20"/>
                <w:szCs w:val="20"/>
              </w:rPr>
              <w:t>тыс. руб.</w:t>
            </w:r>
            <w:r>
              <w:rPr>
                <w:sz w:val="20"/>
                <w:szCs w:val="20"/>
              </w:rPr>
              <w:t>/км</w:t>
            </w:r>
          </w:p>
        </w:tc>
        <w:tc>
          <w:tcPr>
            <w:tcW w:w="1347" w:type="dxa"/>
            <w:vAlign w:val="center"/>
          </w:tcPr>
          <w:p w:rsidR="00FE09A1" w:rsidRPr="00775772" w:rsidRDefault="00DE7604" w:rsidP="00022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29,45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451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775772" w:rsidRDefault="00FE09A1" w:rsidP="000224F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775772">
              <w:rPr>
                <w:sz w:val="20"/>
                <w:szCs w:val="20"/>
              </w:rPr>
              <w:t>Протяженность сетей регулируемой организации в сопоставимых величинах</w:t>
            </w:r>
          </w:p>
        </w:tc>
        <w:tc>
          <w:tcPr>
            <w:tcW w:w="1078" w:type="dxa"/>
            <w:vAlign w:val="center"/>
          </w:tcPr>
          <w:p w:rsidR="00FE09A1" w:rsidRPr="00775772" w:rsidRDefault="00FE09A1" w:rsidP="000224FB">
            <w:pPr>
              <w:jc w:val="center"/>
              <w:rPr>
                <w:sz w:val="20"/>
                <w:szCs w:val="20"/>
              </w:rPr>
            </w:pPr>
            <w:r w:rsidRPr="00775772">
              <w:rPr>
                <w:sz w:val="20"/>
                <w:szCs w:val="20"/>
              </w:rPr>
              <w:t>км.</w:t>
            </w:r>
          </w:p>
        </w:tc>
        <w:tc>
          <w:tcPr>
            <w:tcW w:w="1347" w:type="dxa"/>
            <w:vAlign w:val="center"/>
          </w:tcPr>
          <w:p w:rsidR="00FE09A1" w:rsidRPr="00775772" w:rsidRDefault="00DE7604" w:rsidP="00022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0,251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226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bCs/>
                <w:sz w:val="20"/>
                <w:szCs w:val="20"/>
              </w:rPr>
            </w:pPr>
            <w:r w:rsidRPr="00BD0871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18"/>
                <w:szCs w:val="18"/>
              </w:rPr>
            </w:pPr>
            <w:r w:rsidRPr="00BD087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311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D0871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20"/>
                <w:szCs w:val="20"/>
              </w:rPr>
            </w:pPr>
            <w:r w:rsidRPr="00BD0871">
              <w:rPr>
                <w:sz w:val="20"/>
                <w:szCs w:val="20"/>
              </w:rPr>
              <w:t>тыс. руб.</w:t>
            </w:r>
          </w:p>
        </w:tc>
        <w:tc>
          <w:tcPr>
            <w:tcW w:w="1347" w:type="dxa"/>
            <w:vAlign w:val="center"/>
          </w:tcPr>
          <w:p w:rsidR="00FE09A1" w:rsidRPr="00BD0871" w:rsidRDefault="00DE7604" w:rsidP="000224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362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подачи холодной воды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18"/>
                <w:szCs w:val="18"/>
              </w:rPr>
            </w:pPr>
            <w:r w:rsidRPr="00346539">
              <w:rPr>
                <w:color w:val="000000"/>
                <w:sz w:val="18"/>
                <w:szCs w:val="18"/>
              </w:rPr>
              <w:t>0,14</w:t>
            </w:r>
            <w:r w:rsidR="00DE7604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1143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E09A1" w:rsidRPr="000A7056" w:rsidTr="00241A12">
        <w:trPr>
          <w:trHeight w:val="226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sz w:val="18"/>
                <w:szCs w:val="18"/>
              </w:rPr>
            </w:pPr>
            <w:r w:rsidRPr="00BD0871">
              <w:rPr>
                <w:sz w:val="18"/>
                <w:szCs w:val="18"/>
              </w:rPr>
              <w:t>103</w:t>
            </w:r>
            <w:r>
              <w:rPr>
                <w:sz w:val="18"/>
                <w:szCs w:val="18"/>
              </w:rPr>
              <w:t>,</w:t>
            </w:r>
            <w:r w:rsidR="00DE7604">
              <w:rPr>
                <w:sz w:val="18"/>
                <w:szCs w:val="18"/>
              </w:rPr>
              <w:t>6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241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7" w:type="dxa"/>
            <w:vAlign w:val="center"/>
          </w:tcPr>
          <w:p w:rsidR="00FE09A1" w:rsidRPr="00BD0871" w:rsidRDefault="00DE7604" w:rsidP="000224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1143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</w:tr>
      <w:tr w:rsidR="00FE09A1" w:rsidRPr="000A7056" w:rsidTr="00241A12">
        <w:trPr>
          <w:trHeight w:val="628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09A1" w:rsidRPr="000A7056" w:rsidTr="00241A12">
        <w:trPr>
          <w:trHeight w:val="1626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09A1" w:rsidRPr="000A7056" w:rsidTr="00241A12">
        <w:trPr>
          <w:trHeight w:val="734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09A1" w:rsidRPr="000A7056" w:rsidTr="00241A12">
        <w:trPr>
          <w:trHeight w:val="1402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91" w:type="dxa"/>
            <w:vAlign w:val="center"/>
          </w:tcPr>
          <w:p w:rsidR="00FE09A1" w:rsidRPr="00805823" w:rsidRDefault="00FE09A1" w:rsidP="000224FB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</w:tr>
      <w:tr w:rsidR="00FE09A1" w:rsidRPr="000A7056" w:rsidTr="00241A12">
        <w:trPr>
          <w:trHeight w:val="1214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-</w:t>
            </w:r>
          </w:p>
        </w:tc>
      </w:tr>
      <w:tr w:rsidR="00FE09A1" w:rsidRPr="006B39C6" w:rsidTr="00241A12">
        <w:trPr>
          <w:trHeight w:val="1912"/>
        </w:trPr>
        <w:tc>
          <w:tcPr>
            <w:tcW w:w="670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49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водоотведения, принятые в расчет при установлении тарифов.</w:t>
            </w:r>
          </w:p>
        </w:tc>
        <w:tc>
          <w:tcPr>
            <w:tcW w:w="1078" w:type="dxa"/>
            <w:vAlign w:val="center"/>
          </w:tcPr>
          <w:p w:rsidR="00FE09A1" w:rsidRPr="00BD0871" w:rsidRDefault="00FE09A1" w:rsidP="000224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087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347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D0871">
              <w:rPr>
                <w:bCs/>
                <w:color w:val="000000"/>
                <w:sz w:val="20"/>
                <w:szCs w:val="20"/>
              </w:rPr>
              <w:t>-</w:t>
            </w:r>
          </w:p>
          <w:p w:rsidR="00FE09A1" w:rsidRPr="00BD0871" w:rsidRDefault="00FE09A1" w:rsidP="000224FB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291" w:type="dxa"/>
            <w:vAlign w:val="center"/>
          </w:tcPr>
          <w:p w:rsidR="00FE09A1" w:rsidRPr="00BD0871" w:rsidRDefault="00FE09A1" w:rsidP="000224FB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  <w:p w:rsidR="00FE09A1" w:rsidRPr="00BD0871" w:rsidRDefault="00FE09A1" w:rsidP="000224FB">
            <w:pPr>
              <w:jc w:val="center"/>
              <w:rPr>
                <w:color w:val="000000"/>
                <w:sz w:val="20"/>
                <w:szCs w:val="20"/>
              </w:rPr>
            </w:pPr>
            <w:r w:rsidRPr="00BD0871">
              <w:rPr>
                <w:color w:val="000000"/>
                <w:sz w:val="20"/>
                <w:szCs w:val="20"/>
              </w:rPr>
              <w:t>Уполномоченным органом (министерством строительства и жилищно-ком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BD0871">
              <w:rPr>
                <w:color w:val="000000"/>
                <w:sz w:val="20"/>
                <w:szCs w:val="20"/>
              </w:rPr>
              <w:t>унального хозяйства Астраханской области) не утверждены</w:t>
            </w:r>
          </w:p>
        </w:tc>
      </w:tr>
    </w:tbl>
    <w:p w:rsidR="00FE09A1" w:rsidRPr="00FB46CE" w:rsidRDefault="00FE09A1" w:rsidP="00856736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-142" w:firstLine="851"/>
        <w:jc w:val="both"/>
        <w:rPr>
          <w:rFonts w:eastAsia="Times New Roman"/>
          <w:sz w:val="28"/>
          <w:szCs w:val="28"/>
        </w:rPr>
      </w:pPr>
      <w:r w:rsidRPr="00FB46CE">
        <w:rPr>
          <w:rFonts w:eastAsia="Times New Roman"/>
          <w:sz w:val="28"/>
          <w:szCs w:val="28"/>
        </w:rPr>
        <w:t>Размер тарифа на транспортировку воды обеспечивает поступление денежных средств в объёмах, необходимых для выполнения производственной программы.</w:t>
      </w:r>
    </w:p>
    <w:p w:rsidR="00F11147" w:rsidRPr="00FB46CE" w:rsidRDefault="00FE09A1" w:rsidP="00FE09A1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8"/>
          <w:szCs w:val="28"/>
        </w:rPr>
      </w:pPr>
      <w:r w:rsidRPr="00FB46CE">
        <w:rPr>
          <w:rFonts w:eastAsia="Times New Roman"/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</w:t>
      </w:r>
      <w:r w:rsidRPr="00FB46CE">
        <w:rPr>
          <w:rFonts w:eastAsia="Times New Roman"/>
          <w:sz w:val="28"/>
          <w:szCs w:val="28"/>
        </w:rPr>
        <w:lastRenderedPageBreak/>
        <w:t>управления Федеральной антимонопольной службы по Астраханской области Иванова И.А. не поступало.</w:t>
      </w:r>
    </w:p>
    <w:p w:rsidR="00856736" w:rsidRPr="00FB46CE" w:rsidRDefault="00856736" w:rsidP="00FE09A1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E512BA" w:rsidRPr="00FB46CE" w:rsidRDefault="00E512BA" w:rsidP="00E512BA">
      <w:pPr>
        <w:jc w:val="both"/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ВЫСТУПИЛИ:</w:t>
      </w:r>
    </w:p>
    <w:p w:rsidR="00F27747" w:rsidRPr="00FB46CE" w:rsidRDefault="00591D7E" w:rsidP="00A35B6B">
      <w:pPr>
        <w:jc w:val="both"/>
        <w:rPr>
          <w:sz w:val="28"/>
          <w:szCs w:val="28"/>
        </w:rPr>
      </w:pPr>
      <w:r w:rsidRPr="00FB46CE">
        <w:rPr>
          <w:b/>
          <w:sz w:val="28"/>
          <w:szCs w:val="28"/>
        </w:rPr>
        <w:tab/>
      </w:r>
      <w:r w:rsidR="00CB5FBB" w:rsidRPr="00FB46CE">
        <w:rPr>
          <w:b/>
          <w:sz w:val="28"/>
          <w:szCs w:val="28"/>
        </w:rPr>
        <w:t>О.В. Степанищева</w:t>
      </w:r>
      <w:r w:rsidR="006F7CF1" w:rsidRPr="00FB46CE">
        <w:rPr>
          <w:sz w:val="28"/>
          <w:szCs w:val="28"/>
        </w:rPr>
        <w:t xml:space="preserve"> </w:t>
      </w:r>
      <w:r w:rsidR="002A42FC" w:rsidRPr="00FB46CE">
        <w:rPr>
          <w:sz w:val="28"/>
          <w:szCs w:val="28"/>
        </w:rPr>
        <w:t xml:space="preserve">– </w:t>
      </w:r>
      <w:r w:rsidR="00856736" w:rsidRPr="00FB46CE">
        <w:rPr>
          <w:sz w:val="28"/>
          <w:szCs w:val="28"/>
        </w:rPr>
        <w:t>предложила согласиться с экспертным заключением и провести голосование по вопросу установления ФГБУ «ЦЖКУ» Минобороны России одноставочного тарифа на транспортировку воды в соответствии с расчетами, выполненными экспертной группой.</w:t>
      </w:r>
    </w:p>
    <w:p w:rsidR="00856736" w:rsidRPr="00FB46CE" w:rsidRDefault="00856736" w:rsidP="00A35B6B">
      <w:pPr>
        <w:jc w:val="both"/>
        <w:rPr>
          <w:sz w:val="28"/>
          <w:szCs w:val="28"/>
        </w:rPr>
      </w:pPr>
    </w:p>
    <w:p w:rsidR="00A35B6B" w:rsidRPr="00FB46CE" w:rsidRDefault="00B312F5" w:rsidP="00A35B6B">
      <w:pPr>
        <w:jc w:val="both"/>
        <w:rPr>
          <w:sz w:val="28"/>
          <w:szCs w:val="28"/>
        </w:rPr>
      </w:pPr>
      <w:r w:rsidRPr="00FB46CE">
        <w:rPr>
          <w:sz w:val="28"/>
          <w:szCs w:val="28"/>
        </w:rPr>
        <w:t>Голосовали: «За» - единогласно.</w:t>
      </w:r>
    </w:p>
    <w:p w:rsidR="00DE7604" w:rsidRPr="00FB46CE" w:rsidRDefault="00DE7604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D5187" w:rsidRPr="00FB46C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FB46CE">
        <w:rPr>
          <w:b/>
          <w:sz w:val="28"/>
          <w:szCs w:val="28"/>
        </w:rPr>
        <w:t>ПОСТАНОВИЛИ</w:t>
      </w:r>
      <w:r w:rsidR="00BD5187" w:rsidRPr="00FB46CE">
        <w:rPr>
          <w:b/>
          <w:sz w:val="28"/>
          <w:szCs w:val="28"/>
        </w:rPr>
        <w:t>: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1. Установить ФГБУ «ЦЖКУ» Минобороны России (ОГРН 1027700430889) одноставочный тариф на транспортировку воды согласно приложению к проекту постановления.</w:t>
      </w:r>
    </w:p>
    <w:p w:rsidR="00DE7604" w:rsidRPr="00FB46CE" w:rsidRDefault="00856736" w:rsidP="00DE7604">
      <w:pPr>
        <w:widowControl w:val="0"/>
        <w:tabs>
          <w:tab w:val="left" w:pos="1418"/>
        </w:tabs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2. Тариф, установленный пунктом 1 поста</w:t>
      </w:r>
      <w:r w:rsidR="00DE7604" w:rsidRPr="00FB46CE">
        <w:rPr>
          <w:sz w:val="28"/>
          <w:szCs w:val="28"/>
        </w:rPr>
        <w:t>новления, действует с 01.01.2021</w:t>
      </w:r>
      <w:r w:rsidRPr="00FB46CE">
        <w:rPr>
          <w:sz w:val="28"/>
          <w:szCs w:val="28"/>
        </w:rPr>
        <w:t xml:space="preserve"> по 31.12.202</w:t>
      </w:r>
      <w:r w:rsidR="00DE7604" w:rsidRPr="00FB46CE">
        <w:rPr>
          <w:sz w:val="28"/>
          <w:szCs w:val="28"/>
        </w:rPr>
        <w:t>1</w:t>
      </w:r>
      <w:r w:rsidRPr="00FB46CE">
        <w:rPr>
          <w:sz w:val="28"/>
          <w:szCs w:val="28"/>
        </w:rPr>
        <w:t>.</w:t>
      </w:r>
    </w:p>
    <w:p w:rsidR="00856736" w:rsidRPr="00FB46CE" w:rsidRDefault="00DE7604" w:rsidP="00DE7604">
      <w:pPr>
        <w:widowControl w:val="0"/>
        <w:tabs>
          <w:tab w:val="left" w:pos="1418"/>
        </w:tabs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3. Признать утратившим силу постановление службы по тарифам Астраханской области от 27.11.2019 № 115 «Об установлении ФГБУ «ЦЖКУ» Минобороны России (ОГРН 1027700430889) тарифа на транспортировку воды».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</w:t>
      </w:r>
      <w:r w:rsidRPr="00FB46CE">
        <w:rPr>
          <w:sz w:val="28"/>
          <w:szCs w:val="28"/>
        </w:rPr>
        <w:tab/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4.1.</w:t>
      </w:r>
      <w:r w:rsidRPr="00FB46CE">
        <w:rPr>
          <w:sz w:val="28"/>
          <w:szCs w:val="28"/>
        </w:rPr>
        <w:tab/>
        <w:t xml:space="preserve">В срок не позднее трех рабочих дней со дня подписания направить копию постановления в </w:t>
      </w:r>
      <w:r w:rsidR="00DE7604" w:rsidRPr="00FB46CE">
        <w:rPr>
          <w:sz w:val="28"/>
          <w:szCs w:val="28"/>
        </w:rPr>
        <w:t xml:space="preserve">министерство государственного управления, информационных технологий и связи </w:t>
      </w:r>
      <w:r w:rsidRPr="00FB46CE">
        <w:rPr>
          <w:sz w:val="28"/>
          <w:szCs w:val="28"/>
        </w:rPr>
        <w:t>Астраханской области для официального опубликования.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4.2.</w:t>
      </w:r>
      <w:r w:rsidRPr="00FB46CE">
        <w:rPr>
          <w:sz w:val="28"/>
          <w:szCs w:val="28"/>
        </w:rPr>
        <w:tab/>
        <w:t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ФГБУ «ЦЖКУ» Минобороны России (ОГРН 1027700430889).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4.3.</w:t>
      </w:r>
      <w:r w:rsidRPr="00FB46CE">
        <w:rPr>
          <w:sz w:val="28"/>
          <w:szCs w:val="28"/>
        </w:rPr>
        <w:tab/>
        <w:t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</w:t>
      </w:r>
      <w:r w:rsidR="00DE7604" w:rsidRPr="00FB46CE">
        <w:rPr>
          <w:sz w:val="28"/>
          <w:szCs w:val="28"/>
        </w:rPr>
        <w:t>монопольную службу в электронном виде</w:t>
      </w:r>
      <w:r w:rsidRPr="00FB46CE">
        <w:rPr>
          <w:sz w:val="28"/>
          <w:szCs w:val="28"/>
        </w:rPr>
        <w:t>.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4.4.</w:t>
      </w:r>
      <w:r w:rsidRPr="00FB46CE">
        <w:rPr>
          <w:sz w:val="28"/>
          <w:szCs w:val="28"/>
        </w:rPr>
        <w:tab/>
        <w:t>Не позднее семи рабочих дней со дня подписания направить копию постановления в прокуратуру Астраханской области.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4.5.</w:t>
      </w:r>
      <w:r w:rsidRPr="00FB46CE">
        <w:rPr>
          <w:sz w:val="28"/>
          <w:szCs w:val="28"/>
        </w:rPr>
        <w:tab/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56736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t>4.6.</w:t>
      </w:r>
      <w:r w:rsidRPr="00FB46CE">
        <w:rPr>
          <w:sz w:val="28"/>
          <w:szCs w:val="28"/>
        </w:rPr>
        <w:tab/>
        <w:t>В семидневный срок со дня подписания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p w:rsidR="00BA1EED" w:rsidRPr="00FB46CE" w:rsidRDefault="00856736" w:rsidP="00856736">
      <w:pPr>
        <w:widowControl w:val="0"/>
        <w:autoSpaceDE w:val="0"/>
        <w:autoSpaceDN w:val="0"/>
        <w:adjustRightInd w:val="0"/>
        <w:ind w:right="38" w:firstLine="851"/>
        <w:jc w:val="both"/>
        <w:rPr>
          <w:sz w:val="28"/>
          <w:szCs w:val="28"/>
        </w:rPr>
      </w:pPr>
      <w:r w:rsidRPr="00FB46CE">
        <w:rPr>
          <w:sz w:val="28"/>
          <w:szCs w:val="28"/>
        </w:rPr>
        <w:lastRenderedPageBreak/>
        <w:t>4.7.</w:t>
      </w:r>
      <w:r w:rsidRPr="00FB46CE">
        <w:rPr>
          <w:sz w:val="28"/>
          <w:szCs w:val="28"/>
        </w:rPr>
        <w:tab/>
        <w:t>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CB5FBB" w:rsidRPr="00FB46CE" w:rsidRDefault="00CB5FBB" w:rsidP="00DF0887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DE7604" w:rsidRPr="00FB46CE" w:rsidRDefault="00DE7604" w:rsidP="00DF0887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DE7604" w:rsidRPr="00FB46CE" w:rsidRDefault="00DE7604" w:rsidP="00DF0887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5926"/>
        <w:gridCol w:w="3679"/>
      </w:tblGrid>
      <w:tr w:rsidR="00DE7604" w:rsidRPr="00FB46CE" w:rsidTr="000D679D">
        <w:trPr>
          <w:trHeight w:val="183"/>
        </w:trPr>
        <w:tc>
          <w:tcPr>
            <w:tcW w:w="6238" w:type="dxa"/>
          </w:tcPr>
          <w:p w:rsidR="00DE7604" w:rsidRPr="00FB46CE" w:rsidRDefault="00DE7604" w:rsidP="000D679D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О.В. Степанищева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233"/>
        </w:trPr>
        <w:tc>
          <w:tcPr>
            <w:tcW w:w="6238" w:type="dxa"/>
          </w:tcPr>
          <w:p w:rsidR="00DE7604" w:rsidRPr="00FB46CE" w:rsidRDefault="00DE7604" w:rsidP="000D679D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А.А. Свиридов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355"/>
        </w:trPr>
        <w:tc>
          <w:tcPr>
            <w:tcW w:w="6238" w:type="dxa"/>
          </w:tcPr>
          <w:p w:rsidR="00DE7604" w:rsidRPr="00FB46CE" w:rsidRDefault="00DE7604" w:rsidP="000D679D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Д.В. Луковников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355"/>
        </w:trPr>
        <w:tc>
          <w:tcPr>
            <w:tcW w:w="6238" w:type="dxa"/>
          </w:tcPr>
          <w:p w:rsidR="00DE7604" w:rsidRPr="00FB46CE" w:rsidRDefault="00DE7604" w:rsidP="000D679D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Г.Г. Белунина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70"/>
        </w:trPr>
        <w:tc>
          <w:tcPr>
            <w:tcW w:w="6238" w:type="dxa"/>
            <w:vMerge w:val="restart"/>
          </w:tcPr>
          <w:p w:rsidR="00DE7604" w:rsidRPr="00FB46CE" w:rsidRDefault="00DE7604" w:rsidP="000D679D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О.А. Бронникова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70"/>
        </w:trPr>
        <w:tc>
          <w:tcPr>
            <w:tcW w:w="6238" w:type="dxa"/>
            <w:vMerge/>
          </w:tcPr>
          <w:p w:rsidR="00DE7604" w:rsidRPr="00FB46CE" w:rsidRDefault="00DE7604" w:rsidP="000D679D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Л.А. Турасова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70"/>
        </w:trPr>
        <w:tc>
          <w:tcPr>
            <w:tcW w:w="6238" w:type="dxa"/>
            <w:vMerge/>
          </w:tcPr>
          <w:p w:rsidR="00DE7604" w:rsidRPr="00FB46CE" w:rsidRDefault="00DE7604" w:rsidP="000D679D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Н.И. Чунакова</w:t>
            </w:r>
          </w:p>
          <w:p w:rsidR="00DE7604" w:rsidRPr="00FB46CE" w:rsidRDefault="00DE7604" w:rsidP="000D679D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DE7604" w:rsidRPr="00FB46CE" w:rsidTr="000D679D">
        <w:trPr>
          <w:trHeight w:val="70"/>
        </w:trPr>
        <w:tc>
          <w:tcPr>
            <w:tcW w:w="6238" w:type="dxa"/>
          </w:tcPr>
          <w:p w:rsidR="00DE7604" w:rsidRPr="00FB46CE" w:rsidRDefault="00DE7604" w:rsidP="000D679D">
            <w:pPr>
              <w:pStyle w:val="af"/>
              <w:spacing w:after="0"/>
              <w:ind w:left="0" w:right="98"/>
              <w:contextualSpacing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DE7604" w:rsidRPr="00FB46CE" w:rsidRDefault="00DE7604" w:rsidP="000D679D">
            <w:pPr>
              <w:contextualSpacing/>
              <w:rPr>
                <w:b/>
                <w:sz w:val="28"/>
                <w:szCs w:val="28"/>
              </w:rPr>
            </w:pPr>
            <w:r w:rsidRPr="00FB46CE">
              <w:rPr>
                <w:b/>
                <w:sz w:val="28"/>
                <w:szCs w:val="28"/>
              </w:rPr>
              <w:t xml:space="preserve">              </w:t>
            </w:r>
            <w:r w:rsidR="00FB46CE">
              <w:rPr>
                <w:b/>
                <w:sz w:val="28"/>
                <w:szCs w:val="28"/>
              </w:rPr>
              <w:t xml:space="preserve"> </w:t>
            </w:r>
            <w:r w:rsidRPr="00FB46CE">
              <w:rPr>
                <w:b/>
                <w:sz w:val="28"/>
                <w:szCs w:val="28"/>
              </w:rPr>
              <w:t xml:space="preserve">   Н.Н. Абъятанова</w:t>
            </w:r>
          </w:p>
        </w:tc>
      </w:tr>
    </w:tbl>
    <w:p w:rsidR="00DE7604" w:rsidRDefault="00DE7604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DE7604" w:rsidRDefault="00DE7604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DE7604" w:rsidRPr="005335F3" w:rsidRDefault="00DE7604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856736" w:rsidRPr="005335F3" w:rsidRDefault="00856736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856736" w:rsidRPr="005335F3" w:rsidRDefault="00856736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p w:rsidR="00226723" w:rsidRPr="00526DFE" w:rsidRDefault="00226723" w:rsidP="00D922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26DFE" w:rsidSect="00241A12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9CA" w:rsidRDefault="002869CA">
      <w:r>
        <w:separator/>
      </w:r>
    </w:p>
  </w:endnote>
  <w:endnote w:type="continuationSeparator" w:id="0">
    <w:p w:rsidR="002869CA" w:rsidRDefault="0028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9CA" w:rsidRDefault="002869CA">
      <w:r>
        <w:separator/>
      </w:r>
    </w:p>
  </w:footnote>
  <w:footnote w:type="continuationSeparator" w:id="0">
    <w:p w:rsidR="002869CA" w:rsidRDefault="00286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964" w:rsidRDefault="00C6196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C61964" w:rsidRDefault="00C6196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964" w:rsidRPr="009201B2" w:rsidRDefault="00C6196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E0FD0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C61964" w:rsidRDefault="00C6196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BA23C9"/>
    <w:multiLevelType w:val="hybridMultilevel"/>
    <w:tmpl w:val="D55CAA5C"/>
    <w:lvl w:ilvl="0" w:tplc="82243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 w15:restartNumberingAfterBreak="0">
    <w:nsid w:val="6FDC2831"/>
    <w:multiLevelType w:val="hybridMultilevel"/>
    <w:tmpl w:val="00FE89F6"/>
    <w:lvl w:ilvl="0" w:tplc="C05E61F2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76143703"/>
    <w:multiLevelType w:val="hybridMultilevel"/>
    <w:tmpl w:val="46849436"/>
    <w:lvl w:ilvl="0" w:tplc="2DFA4A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0"/>
  </w:num>
  <w:num w:numId="5">
    <w:abstractNumId w:val="15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3"/>
  </w:num>
  <w:num w:numId="11">
    <w:abstractNumId w:val="7"/>
  </w:num>
  <w:num w:numId="12">
    <w:abstractNumId w:val="10"/>
  </w:num>
  <w:num w:numId="13">
    <w:abstractNumId w:val="1"/>
  </w:num>
  <w:num w:numId="14">
    <w:abstractNumId w:val="14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4E7"/>
    <w:rsid w:val="00002534"/>
    <w:rsid w:val="00003B36"/>
    <w:rsid w:val="0000580C"/>
    <w:rsid w:val="00005AF7"/>
    <w:rsid w:val="00006435"/>
    <w:rsid w:val="000108EB"/>
    <w:rsid w:val="00011035"/>
    <w:rsid w:val="000128D1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2A1C"/>
    <w:rsid w:val="00034E09"/>
    <w:rsid w:val="00035F0F"/>
    <w:rsid w:val="00036427"/>
    <w:rsid w:val="0004321A"/>
    <w:rsid w:val="00043847"/>
    <w:rsid w:val="00043B8C"/>
    <w:rsid w:val="000448DB"/>
    <w:rsid w:val="0004545D"/>
    <w:rsid w:val="00047DDE"/>
    <w:rsid w:val="00047E86"/>
    <w:rsid w:val="00050776"/>
    <w:rsid w:val="000510A7"/>
    <w:rsid w:val="00051B66"/>
    <w:rsid w:val="00051CF6"/>
    <w:rsid w:val="00051DCF"/>
    <w:rsid w:val="00052470"/>
    <w:rsid w:val="00052949"/>
    <w:rsid w:val="0005578A"/>
    <w:rsid w:val="00056F30"/>
    <w:rsid w:val="00057376"/>
    <w:rsid w:val="0005756B"/>
    <w:rsid w:val="00062BBA"/>
    <w:rsid w:val="00063988"/>
    <w:rsid w:val="00065979"/>
    <w:rsid w:val="00065DF8"/>
    <w:rsid w:val="00067B22"/>
    <w:rsid w:val="000708F7"/>
    <w:rsid w:val="000758B3"/>
    <w:rsid w:val="00077298"/>
    <w:rsid w:val="00084EF2"/>
    <w:rsid w:val="00091870"/>
    <w:rsid w:val="0009322E"/>
    <w:rsid w:val="00094AA2"/>
    <w:rsid w:val="000956C4"/>
    <w:rsid w:val="000A01CB"/>
    <w:rsid w:val="000A25C6"/>
    <w:rsid w:val="000A3FBA"/>
    <w:rsid w:val="000A64F2"/>
    <w:rsid w:val="000A652A"/>
    <w:rsid w:val="000A6F8A"/>
    <w:rsid w:val="000B20DC"/>
    <w:rsid w:val="000B23D7"/>
    <w:rsid w:val="000B4DB9"/>
    <w:rsid w:val="000B56DE"/>
    <w:rsid w:val="000B6EF6"/>
    <w:rsid w:val="000B751B"/>
    <w:rsid w:val="000C0FCA"/>
    <w:rsid w:val="000C160F"/>
    <w:rsid w:val="000C1BB4"/>
    <w:rsid w:val="000C2994"/>
    <w:rsid w:val="000C39D4"/>
    <w:rsid w:val="000C4B0B"/>
    <w:rsid w:val="000C701D"/>
    <w:rsid w:val="000D100B"/>
    <w:rsid w:val="000D2413"/>
    <w:rsid w:val="000D3827"/>
    <w:rsid w:val="000D48A3"/>
    <w:rsid w:val="000D4EF7"/>
    <w:rsid w:val="000D602D"/>
    <w:rsid w:val="000E063E"/>
    <w:rsid w:val="000E102F"/>
    <w:rsid w:val="000F182A"/>
    <w:rsid w:val="000F1B2C"/>
    <w:rsid w:val="000F2B04"/>
    <w:rsid w:val="000F466E"/>
    <w:rsid w:val="000F654C"/>
    <w:rsid w:val="000F65AC"/>
    <w:rsid w:val="000F6DF2"/>
    <w:rsid w:val="000F6E1A"/>
    <w:rsid w:val="001009CE"/>
    <w:rsid w:val="00101528"/>
    <w:rsid w:val="00101BB8"/>
    <w:rsid w:val="00103B14"/>
    <w:rsid w:val="00105518"/>
    <w:rsid w:val="00106BBA"/>
    <w:rsid w:val="00106F26"/>
    <w:rsid w:val="00107355"/>
    <w:rsid w:val="00107E3E"/>
    <w:rsid w:val="00113827"/>
    <w:rsid w:val="00120DAF"/>
    <w:rsid w:val="00123A8A"/>
    <w:rsid w:val="0012468A"/>
    <w:rsid w:val="001256CE"/>
    <w:rsid w:val="001261F7"/>
    <w:rsid w:val="001342AF"/>
    <w:rsid w:val="001350E7"/>
    <w:rsid w:val="00135A30"/>
    <w:rsid w:val="001408A6"/>
    <w:rsid w:val="0014300E"/>
    <w:rsid w:val="0014304A"/>
    <w:rsid w:val="00143676"/>
    <w:rsid w:val="00144E87"/>
    <w:rsid w:val="0014619B"/>
    <w:rsid w:val="001473CE"/>
    <w:rsid w:val="00150749"/>
    <w:rsid w:val="00151C32"/>
    <w:rsid w:val="00154107"/>
    <w:rsid w:val="001551A3"/>
    <w:rsid w:val="001572E3"/>
    <w:rsid w:val="00157419"/>
    <w:rsid w:val="00160F29"/>
    <w:rsid w:val="00161CBE"/>
    <w:rsid w:val="0016422A"/>
    <w:rsid w:val="0017212C"/>
    <w:rsid w:val="00173BE7"/>
    <w:rsid w:val="00174380"/>
    <w:rsid w:val="00174607"/>
    <w:rsid w:val="0017498B"/>
    <w:rsid w:val="0017609C"/>
    <w:rsid w:val="001772BC"/>
    <w:rsid w:val="001809C1"/>
    <w:rsid w:val="001851B0"/>
    <w:rsid w:val="001865EA"/>
    <w:rsid w:val="001910D9"/>
    <w:rsid w:val="001922D0"/>
    <w:rsid w:val="00192CCD"/>
    <w:rsid w:val="00193CD6"/>
    <w:rsid w:val="00195072"/>
    <w:rsid w:val="00197E96"/>
    <w:rsid w:val="001A0D87"/>
    <w:rsid w:val="001A1380"/>
    <w:rsid w:val="001A1840"/>
    <w:rsid w:val="001A1A41"/>
    <w:rsid w:val="001A1DD3"/>
    <w:rsid w:val="001A238B"/>
    <w:rsid w:val="001A3DAB"/>
    <w:rsid w:val="001A46F7"/>
    <w:rsid w:val="001A4E1E"/>
    <w:rsid w:val="001A5CA8"/>
    <w:rsid w:val="001B1263"/>
    <w:rsid w:val="001B33F8"/>
    <w:rsid w:val="001B341A"/>
    <w:rsid w:val="001B4286"/>
    <w:rsid w:val="001B4700"/>
    <w:rsid w:val="001B5A93"/>
    <w:rsid w:val="001B6BEC"/>
    <w:rsid w:val="001C1FC8"/>
    <w:rsid w:val="001C2081"/>
    <w:rsid w:val="001C450E"/>
    <w:rsid w:val="001C4F20"/>
    <w:rsid w:val="001D2226"/>
    <w:rsid w:val="001D2259"/>
    <w:rsid w:val="001D545E"/>
    <w:rsid w:val="001E1232"/>
    <w:rsid w:val="001E2239"/>
    <w:rsid w:val="001E339D"/>
    <w:rsid w:val="001F01A2"/>
    <w:rsid w:val="001F1003"/>
    <w:rsid w:val="001F6EA6"/>
    <w:rsid w:val="001F70F4"/>
    <w:rsid w:val="001F7ED6"/>
    <w:rsid w:val="0020054D"/>
    <w:rsid w:val="002007C0"/>
    <w:rsid w:val="00200D4F"/>
    <w:rsid w:val="00201BE5"/>
    <w:rsid w:val="00202010"/>
    <w:rsid w:val="002023F2"/>
    <w:rsid w:val="00206E4A"/>
    <w:rsid w:val="00210BD8"/>
    <w:rsid w:val="002138F8"/>
    <w:rsid w:val="00215BFD"/>
    <w:rsid w:val="0021602A"/>
    <w:rsid w:val="00216407"/>
    <w:rsid w:val="0021660C"/>
    <w:rsid w:val="002210C4"/>
    <w:rsid w:val="00221A78"/>
    <w:rsid w:val="00222AA9"/>
    <w:rsid w:val="002252F7"/>
    <w:rsid w:val="00226723"/>
    <w:rsid w:val="00227679"/>
    <w:rsid w:val="002305C3"/>
    <w:rsid w:val="00231941"/>
    <w:rsid w:val="00241A12"/>
    <w:rsid w:val="00243F15"/>
    <w:rsid w:val="002475B3"/>
    <w:rsid w:val="00251910"/>
    <w:rsid w:val="00253C2F"/>
    <w:rsid w:val="00254148"/>
    <w:rsid w:val="0025466E"/>
    <w:rsid w:val="00254ED5"/>
    <w:rsid w:val="00256F2F"/>
    <w:rsid w:val="00257CBC"/>
    <w:rsid w:val="00262D02"/>
    <w:rsid w:val="00262EC3"/>
    <w:rsid w:val="00263727"/>
    <w:rsid w:val="002673CA"/>
    <w:rsid w:val="00270422"/>
    <w:rsid w:val="00271EC4"/>
    <w:rsid w:val="00273399"/>
    <w:rsid w:val="0027598D"/>
    <w:rsid w:val="00276F56"/>
    <w:rsid w:val="002775DA"/>
    <w:rsid w:val="00280044"/>
    <w:rsid w:val="0028055A"/>
    <w:rsid w:val="0028295D"/>
    <w:rsid w:val="00283879"/>
    <w:rsid w:val="002838D5"/>
    <w:rsid w:val="00284AD3"/>
    <w:rsid w:val="002864EA"/>
    <w:rsid w:val="002869CA"/>
    <w:rsid w:val="00287129"/>
    <w:rsid w:val="002913DF"/>
    <w:rsid w:val="00292B3A"/>
    <w:rsid w:val="002936DC"/>
    <w:rsid w:val="00294D16"/>
    <w:rsid w:val="00294F86"/>
    <w:rsid w:val="002A2389"/>
    <w:rsid w:val="002A2751"/>
    <w:rsid w:val="002A42FC"/>
    <w:rsid w:val="002A6604"/>
    <w:rsid w:val="002A7DE6"/>
    <w:rsid w:val="002B0E05"/>
    <w:rsid w:val="002B1549"/>
    <w:rsid w:val="002B2428"/>
    <w:rsid w:val="002B2ABE"/>
    <w:rsid w:val="002B2B33"/>
    <w:rsid w:val="002B2C0C"/>
    <w:rsid w:val="002B3907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E3D3C"/>
    <w:rsid w:val="002E4529"/>
    <w:rsid w:val="002E452C"/>
    <w:rsid w:val="002E4AAC"/>
    <w:rsid w:val="002E76B6"/>
    <w:rsid w:val="002E788A"/>
    <w:rsid w:val="002E7DF8"/>
    <w:rsid w:val="002F56EA"/>
    <w:rsid w:val="002F6980"/>
    <w:rsid w:val="002F6DD2"/>
    <w:rsid w:val="0030041F"/>
    <w:rsid w:val="00300444"/>
    <w:rsid w:val="00302A34"/>
    <w:rsid w:val="00303946"/>
    <w:rsid w:val="00304034"/>
    <w:rsid w:val="00304B54"/>
    <w:rsid w:val="00304D48"/>
    <w:rsid w:val="00305017"/>
    <w:rsid w:val="0030717B"/>
    <w:rsid w:val="00314EDC"/>
    <w:rsid w:val="003151C9"/>
    <w:rsid w:val="0031574D"/>
    <w:rsid w:val="003210F0"/>
    <w:rsid w:val="0032110F"/>
    <w:rsid w:val="003238B4"/>
    <w:rsid w:val="00324636"/>
    <w:rsid w:val="0032465B"/>
    <w:rsid w:val="003261A2"/>
    <w:rsid w:val="00326D4E"/>
    <w:rsid w:val="00327AA1"/>
    <w:rsid w:val="00327AB4"/>
    <w:rsid w:val="00331B86"/>
    <w:rsid w:val="003325A9"/>
    <w:rsid w:val="0033488A"/>
    <w:rsid w:val="0033680E"/>
    <w:rsid w:val="003369E4"/>
    <w:rsid w:val="0033708B"/>
    <w:rsid w:val="0033794F"/>
    <w:rsid w:val="0034489F"/>
    <w:rsid w:val="003505B6"/>
    <w:rsid w:val="00351527"/>
    <w:rsid w:val="00355DB2"/>
    <w:rsid w:val="003570E8"/>
    <w:rsid w:val="0035760F"/>
    <w:rsid w:val="00360DFE"/>
    <w:rsid w:val="00361326"/>
    <w:rsid w:val="003618A9"/>
    <w:rsid w:val="00363E9A"/>
    <w:rsid w:val="00365AF3"/>
    <w:rsid w:val="00370061"/>
    <w:rsid w:val="0037007E"/>
    <w:rsid w:val="0037052A"/>
    <w:rsid w:val="00370A39"/>
    <w:rsid w:val="00370EE6"/>
    <w:rsid w:val="00371F33"/>
    <w:rsid w:val="00372046"/>
    <w:rsid w:val="00373864"/>
    <w:rsid w:val="003739A9"/>
    <w:rsid w:val="003746DE"/>
    <w:rsid w:val="0037782C"/>
    <w:rsid w:val="0038151D"/>
    <w:rsid w:val="00383225"/>
    <w:rsid w:val="00386D8A"/>
    <w:rsid w:val="00386FBC"/>
    <w:rsid w:val="00387784"/>
    <w:rsid w:val="00390014"/>
    <w:rsid w:val="00392B4D"/>
    <w:rsid w:val="00393B8B"/>
    <w:rsid w:val="00394E42"/>
    <w:rsid w:val="00397CF6"/>
    <w:rsid w:val="003A0953"/>
    <w:rsid w:val="003A0DE7"/>
    <w:rsid w:val="003A4559"/>
    <w:rsid w:val="003A57F6"/>
    <w:rsid w:val="003A69C2"/>
    <w:rsid w:val="003A6EEB"/>
    <w:rsid w:val="003A7693"/>
    <w:rsid w:val="003A76AF"/>
    <w:rsid w:val="003B0604"/>
    <w:rsid w:val="003B2609"/>
    <w:rsid w:val="003B53B2"/>
    <w:rsid w:val="003B56A6"/>
    <w:rsid w:val="003C39BE"/>
    <w:rsid w:val="003C3D63"/>
    <w:rsid w:val="003C482D"/>
    <w:rsid w:val="003C5483"/>
    <w:rsid w:val="003D1387"/>
    <w:rsid w:val="003D20A1"/>
    <w:rsid w:val="003D24E9"/>
    <w:rsid w:val="003D515B"/>
    <w:rsid w:val="003D7842"/>
    <w:rsid w:val="003E076F"/>
    <w:rsid w:val="003E2189"/>
    <w:rsid w:val="003E2250"/>
    <w:rsid w:val="003E2657"/>
    <w:rsid w:val="003E3429"/>
    <w:rsid w:val="003E4C05"/>
    <w:rsid w:val="003E596B"/>
    <w:rsid w:val="003E5CB8"/>
    <w:rsid w:val="003E630B"/>
    <w:rsid w:val="003E636B"/>
    <w:rsid w:val="003F482B"/>
    <w:rsid w:val="003F71C9"/>
    <w:rsid w:val="00400DF8"/>
    <w:rsid w:val="00401142"/>
    <w:rsid w:val="00401642"/>
    <w:rsid w:val="004020CD"/>
    <w:rsid w:val="00405B19"/>
    <w:rsid w:val="00405D6F"/>
    <w:rsid w:val="00406713"/>
    <w:rsid w:val="00407D5A"/>
    <w:rsid w:val="00407F3C"/>
    <w:rsid w:val="004116DC"/>
    <w:rsid w:val="00413F8D"/>
    <w:rsid w:val="0041461C"/>
    <w:rsid w:val="00415802"/>
    <w:rsid w:val="004207ED"/>
    <w:rsid w:val="00425C7E"/>
    <w:rsid w:val="00425F98"/>
    <w:rsid w:val="004326A4"/>
    <w:rsid w:val="00433348"/>
    <w:rsid w:val="00433424"/>
    <w:rsid w:val="00434671"/>
    <w:rsid w:val="00434FFE"/>
    <w:rsid w:val="00435677"/>
    <w:rsid w:val="00435DBC"/>
    <w:rsid w:val="00435F5C"/>
    <w:rsid w:val="004403FB"/>
    <w:rsid w:val="00440A0E"/>
    <w:rsid w:val="004414E3"/>
    <w:rsid w:val="00442E4A"/>
    <w:rsid w:val="00446DF3"/>
    <w:rsid w:val="00447038"/>
    <w:rsid w:val="0045130B"/>
    <w:rsid w:val="00454EAC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7738E"/>
    <w:rsid w:val="0048291D"/>
    <w:rsid w:val="00482D6C"/>
    <w:rsid w:val="0048467C"/>
    <w:rsid w:val="0048506C"/>
    <w:rsid w:val="004858FC"/>
    <w:rsid w:val="004862F8"/>
    <w:rsid w:val="00487DA0"/>
    <w:rsid w:val="0049297C"/>
    <w:rsid w:val="00492D50"/>
    <w:rsid w:val="00495208"/>
    <w:rsid w:val="004968FA"/>
    <w:rsid w:val="004A01F6"/>
    <w:rsid w:val="004A2A90"/>
    <w:rsid w:val="004A378A"/>
    <w:rsid w:val="004A76E8"/>
    <w:rsid w:val="004B0731"/>
    <w:rsid w:val="004B1B3C"/>
    <w:rsid w:val="004B41C1"/>
    <w:rsid w:val="004B502E"/>
    <w:rsid w:val="004B5C7B"/>
    <w:rsid w:val="004C08D9"/>
    <w:rsid w:val="004C178A"/>
    <w:rsid w:val="004C1C29"/>
    <w:rsid w:val="004C2D63"/>
    <w:rsid w:val="004C358C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2E41"/>
    <w:rsid w:val="004E4CE4"/>
    <w:rsid w:val="004E57A1"/>
    <w:rsid w:val="004E649D"/>
    <w:rsid w:val="004E6E26"/>
    <w:rsid w:val="004E78DB"/>
    <w:rsid w:val="004F0E6B"/>
    <w:rsid w:val="004F312C"/>
    <w:rsid w:val="004F5615"/>
    <w:rsid w:val="004F5F3E"/>
    <w:rsid w:val="005011E3"/>
    <w:rsid w:val="00504F96"/>
    <w:rsid w:val="00507B44"/>
    <w:rsid w:val="0051682C"/>
    <w:rsid w:val="00525B78"/>
    <w:rsid w:val="00526228"/>
    <w:rsid w:val="005268F6"/>
    <w:rsid w:val="00526DFE"/>
    <w:rsid w:val="005304DB"/>
    <w:rsid w:val="005335F3"/>
    <w:rsid w:val="005336A0"/>
    <w:rsid w:val="00533A69"/>
    <w:rsid w:val="00534FF4"/>
    <w:rsid w:val="005377BA"/>
    <w:rsid w:val="00540036"/>
    <w:rsid w:val="0054010C"/>
    <w:rsid w:val="005429ED"/>
    <w:rsid w:val="005433D4"/>
    <w:rsid w:val="00546D72"/>
    <w:rsid w:val="00547DC7"/>
    <w:rsid w:val="005518E9"/>
    <w:rsid w:val="005522B0"/>
    <w:rsid w:val="00553B7E"/>
    <w:rsid w:val="00556592"/>
    <w:rsid w:val="00557901"/>
    <w:rsid w:val="00562078"/>
    <w:rsid w:val="005627C4"/>
    <w:rsid w:val="005632D1"/>
    <w:rsid w:val="00563339"/>
    <w:rsid w:val="00564BFE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24A4"/>
    <w:rsid w:val="00592A0D"/>
    <w:rsid w:val="005934DD"/>
    <w:rsid w:val="005A1098"/>
    <w:rsid w:val="005A2149"/>
    <w:rsid w:val="005A2FA5"/>
    <w:rsid w:val="005A6491"/>
    <w:rsid w:val="005A6627"/>
    <w:rsid w:val="005A75DA"/>
    <w:rsid w:val="005B45B4"/>
    <w:rsid w:val="005B72FF"/>
    <w:rsid w:val="005B7E39"/>
    <w:rsid w:val="005C050F"/>
    <w:rsid w:val="005C5108"/>
    <w:rsid w:val="005C5488"/>
    <w:rsid w:val="005C569C"/>
    <w:rsid w:val="005C5DE4"/>
    <w:rsid w:val="005C7A7E"/>
    <w:rsid w:val="005D19CB"/>
    <w:rsid w:val="005D1C19"/>
    <w:rsid w:val="005D73D1"/>
    <w:rsid w:val="005D7D0A"/>
    <w:rsid w:val="005E2663"/>
    <w:rsid w:val="005E2968"/>
    <w:rsid w:val="005E314D"/>
    <w:rsid w:val="005E47A4"/>
    <w:rsid w:val="005E4FA3"/>
    <w:rsid w:val="005E53AD"/>
    <w:rsid w:val="005E75DD"/>
    <w:rsid w:val="005E7748"/>
    <w:rsid w:val="005F22C9"/>
    <w:rsid w:val="005F42B5"/>
    <w:rsid w:val="005F614E"/>
    <w:rsid w:val="005F722C"/>
    <w:rsid w:val="005F7DD6"/>
    <w:rsid w:val="00600E86"/>
    <w:rsid w:val="006011CF"/>
    <w:rsid w:val="00602574"/>
    <w:rsid w:val="0060381D"/>
    <w:rsid w:val="00604506"/>
    <w:rsid w:val="00607417"/>
    <w:rsid w:val="00612B1A"/>
    <w:rsid w:val="00613CC7"/>
    <w:rsid w:val="00616D76"/>
    <w:rsid w:val="00617317"/>
    <w:rsid w:val="00620DEE"/>
    <w:rsid w:val="00621420"/>
    <w:rsid w:val="006219E1"/>
    <w:rsid w:val="00622B44"/>
    <w:rsid w:val="006240C0"/>
    <w:rsid w:val="00625029"/>
    <w:rsid w:val="00625B8C"/>
    <w:rsid w:val="00630E00"/>
    <w:rsid w:val="0063127B"/>
    <w:rsid w:val="0063142F"/>
    <w:rsid w:val="00633A11"/>
    <w:rsid w:val="00633B88"/>
    <w:rsid w:val="006368B5"/>
    <w:rsid w:val="006378EB"/>
    <w:rsid w:val="00637CA9"/>
    <w:rsid w:val="006423BB"/>
    <w:rsid w:val="00642E76"/>
    <w:rsid w:val="00643682"/>
    <w:rsid w:val="00644596"/>
    <w:rsid w:val="00644B34"/>
    <w:rsid w:val="00644C91"/>
    <w:rsid w:val="006466DE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3178"/>
    <w:rsid w:val="006736EA"/>
    <w:rsid w:val="006746E6"/>
    <w:rsid w:val="00676998"/>
    <w:rsid w:val="006769A1"/>
    <w:rsid w:val="00677D89"/>
    <w:rsid w:val="00682711"/>
    <w:rsid w:val="00683055"/>
    <w:rsid w:val="006841F4"/>
    <w:rsid w:val="00687A09"/>
    <w:rsid w:val="006958C3"/>
    <w:rsid w:val="00695FDE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B7439"/>
    <w:rsid w:val="006C275F"/>
    <w:rsid w:val="006C2DA1"/>
    <w:rsid w:val="006C3329"/>
    <w:rsid w:val="006C55BC"/>
    <w:rsid w:val="006C5E2C"/>
    <w:rsid w:val="006C6FE1"/>
    <w:rsid w:val="006D1A72"/>
    <w:rsid w:val="006D2CE5"/>
    <w:rsid w:val="006D35BD"/>
    <w:rsid w:val="006D48F6"/>
    <w:rsid w:val="006D54BB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4200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4DC6"/>
    <w:rsid w:val="0073682F"/>
    <w:rsid w:val="00737445"/>
    <w:rsid w:val="00737906"/>
    <w:rsid w:val="00740BF1"/>
    <w:rsid w:val="0074133D"/>
    <w:rsid w:val="007419F0"/>
    <w:rsid w:val="00745347"/>
    <w:rsid w:val="0074568F"/>
    <w:rsid w:val="007466A8"/>
    <w:rsid w:val="00746A04"/>
    <w:rsid w:val="007476FF"/>
    <w:rsid w:val="0075071A"/>
    <w:rsid w:val="00750DA5"/>
    <w:rsid w:val="00754611"/>
    <w:rsid w:val="007572C2"/>
    <w:rsid w:val="00762C3F"/>
    <w:rsid w:val="00762C87"/>
    <w:rsid w:val="0076300A"/>
    <w:rsid w:val="00763329"/>
    <w:rsid w:val="00763D9B"/>
    <w:rsid w:val="00764B71"/>
    <w:rsid w:val="0076554F"/>
    <w:rsid w:val="00770EAA"/>
    <w:rsid w:val="00774AD7"/>
    <w:rsid w:val="00775924"/>
    <w:rsid w:val="00776086"/>
    <w:rsid w:val="00776982"/>
    <w:rsid w:val="007802AB"/>
    <w:rsid w:val="00780708"/>
    <w:rsid w:val="007813A2"/>
    <w:rsid w:val="007856A1"/>
    <w:rsid w:val="00787B0F"/>
    <w:rsid w:val="00790217"/>
    <w:rsid w:val="0079034F"/>
    <w:rsid w:val="00791C46"/>
    <w:rsid w:val="00791FEE"/>
    <w:rsid w:val="00793AFA"/>
    <w:rsid w:val="0079574A"/>
    <w:rsid w:val="00795824"/>
    <w:rsid w:val="00797D1F"/>
    <w:rsid w:val="007A0549"/>
    <w:rsid w:val="007A246F"/>
    <w:rsid w:val="007B054B"/>
    <w:rsid w:val="007B2B8D"/>
    <w:rsid w:val="007B2EFE"/>
    <w:rsid w:val="007B35E7"/>
    <w:rsid w:val="007B4087"/>
    <w:rsid w:val="007C0423"/>
    <w:rsid w:val="007C1216"/>
    <w:rsid w:val="007C1FF8"/>
    <w:rsid w:val="007C310A"/>
    <w:rsid w:val="007C3198"/>
    <w:rsid w:val="007C444B"/>
    <w:rsid w:val="007C573D"/>
    <w:rsid w:val="007C7CCD"/>
    <w:rsid w:val="007D12ED"/>
    <w:rsid w:val="007D38CF"/>
    <w:rsid w:val="007D3BFC"/>
    <w:rsid w:val="007D3FE7"/>
    <w:rsid w:val="007D45D7"/>
    <w:rsid w:val="007D4841"/>
    <w:rsid w:val="007D4E68"/>
    <w:rsid w:val="007D59D4"/>
    <w:rsid w:val="007E0FD0"/>
    <w:rsid w:val="007E1108"/>
    <w:rsid w:val="007E140C"/>
    <w:rsid w:val="007E1489"/>
    <w:rsid w:val="007E30B8"/>
    <w:rsid w:val="007E3B60"/>
    <w:rsid w:val="007E4EC6"/>
    <w:rsid w:val="007E6920"/>
    <w:rsid w:val="007E6F25"/>
    <w:rsid w:val="007E7C8D"/>
    <w:rsid w:val="007F1431"/>
    <w:rsid w:val="007F40EC"/>
    <w:rsid w:val="007F5849"/>
    <w:rsid w:val="007F6A8B"/>
    <w:rsid w:val="00802274"/>
    <w:rsid w:val="0080606E"/>
    <w:rsid w:val="00806974"/>
    <w:rsid w:val="008130A6"/>
    <w:rsid w:val="00815414"/>
    <w:rsid w:val="008159FF"/>
    <w:rsid w:val="00815B24"/>
    <w:rsid w:val="008178AA"/>
    <w:rsid w:val="00817F8C"/>
    <w:rsid w:val="00820B46"/>
    <w:rsid w:val="00820CB7"/>
    <w:rsid w:val="00820F56"/>
    <w:rsid w:val="008227C9"/>
    <w:rsid w:val="00822A60"/>
    <w:rsid w:val="00822EA7"/>
    <w:rsid w:val="00826137"/>
    <w:rsid w:val="0083107E"/>
    <w:rsid w:val="00832A1F"/>
    <w:rsid w:val="00832E41"/>
    <w:rsid w:val="00833894"/>
    <w:rsid w:val="008342B4"/>
    <w:rsid w:val="008355A7"/>
    <w:rsid w:val="008404FA"/>
    <w:rsid w:val="0084253D"/>
    <w:rsid w:val="0084492D"/>
    <w:rsid w:val="00844ABF"/>
    <w:rsid w:val="00845240"/>
    <w:rsid w:val="00845686"/>
    <w:rsid w:val="00845E69"/>
    <w:rsid w:val="00850C5C"/>
    <w:rsid w:val="00851C2B"/>
    <w:rsid w:val="00853100"/>
    <w:rsid w:val="00855506"/>
    <w:rsid w:val="00856736"/>
    <w:rsid w:val="008570DE"/>
    <w:rsid w:val="008627AC"/>
    <w:rsid w:val="008628DD"/>
    <w:rsid w:val="00866914"/>
    <w:rsid w:val="00866953"/>
    <w:rsid w:val="0087029A"/>
    <w:rsid w:val="008706D1"/>
    <w:rsid w:val="00871292"/>
    <w:rsid w:val="008713D2"/>
    <w:rsid w:val="00871AE8"/>
    <w:rsid w:val="0087234E"/>
    <w:rsid w:val="00873763"/>
    <w:rsid w:val="00875665"/>
    <w:rsid w:val="00876421"/>
    <w:rsid w:val="008801B3"/>
    <w:rsid w:val="00883094"/>
    <w:rsid w:val="008836EF"/>
    <w:rsid w:val="0088372A"/>
    <w:rsid w:val="00886BE7"/>
    <w:rsid w:val="008876D3"/>
    <w:rsid w:val="008902D6"/>
    <w:rsid w:val="00890AA1"/>
    <w:rsid w:val="00893F61"/>
    <w:rsid w:val="008949F6"/>
    <w:rsid w:val="008967BB"/>
    <w:rsid w:val="008971B0"/>
    <w:rsid w:val="00897264"/>
    <w:rsid w:val="00897666"/>
    <w:rsid w:val="00897F4F"/>
    <w:rsid w:val="008A04DA"/>
    <w:rsid w:val="008A2CBB"/>
    <w:rsid w:val="008A3FF8"/>
    <w:rsid w:val="008A4FDD"/>
    <w:rsid w:val="008A57EB"/>
    <w:rsid w:val="008A5F47"/>
    <w:rsid w:val="008A69B6"/>
    <w:rsid w:val="008B010F"/>
    <w:rsid w:val="008B0296"/>
    <w:rsid w:val="008B2842"/>
    <w:rsid w:val="008B31A1"/>
    <w:rsid w:val="008B33C3"/>
    <w:rsid w:val="008B3491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D7704"/>
    <w:rsid w:val="008E07FD"/>
    <w:rsid w:val="008E1C08"/>
    <w:rsid w:val="008E28EE"/>
    <w:rsid w:val="008F15B5"/>
    <w:rsid w:val="008F1AD2"/>
    <w:rsid w:val="008F235C"/>
    <w:rsid w:val="008F312A"/>
    <w:rsid w:val="008F400E"/>
    <w:rsid w:val="008F46E0"/>
    <w:rsid w:val="008F59CF"/>
    <w:rsid w:val="008F74B3"/>
    <w:rsid w:val="008F7A05"/>
    <w:rsid w:val="009036BC"/>
    <w:rsid w:val="00903A1D"/>
    <w:rsid w:val="00903E5D"/>
    <w:rsid w:val="00905EF3"/>
    <w:rsid w:val="00906928"/>
    <w:rsid w:val="00907031"/>
    <w:rsid w:val="00907653"/>
    <w:rsid w:val="00911E46"/>
    <w:rsid w:val="00912725"/>
    <w:rsid w:val="00913C27"/>
    <w:rsid w:val="00913DCB"/>
    <w:rsid w:val="009144F0"/>
    <w:rsid w:val="00915065"/>
    <w:rsid w:val="009153E1"/>
    <w:rsid w:val="009160AA"/>
    <w:rsid w:val="00917F4C"/>
    <w:rsid w:val="009201B2"/>
    <w:rsid w:val="00923702"/>
    <w:rsid w:val="00927AF7"/>
    <w:rsid w:val="00931207"/>
    <w:rsid w:val="00931924"/>
    <w:rsid w:val="00931B6D"/>
    <w:rsid w:val="00931D92"/>
    <w:rsid w:val="00932A93"/>
    <w:rsid w:val="00933372"/>
    <w:rsid w:val="00934359"/>
    <w:rsid w:val="0094110D"/>
    <w:rsid w:val="00942B40"/>
    <w:rsid w:val="00942EF6"/>
    <w:rsid w:val="009447B0"/>
    <w:rsid w:val="00952CF7"/>
    <w:rsid w:val="009534A4"/>
    <w:rsid w:val="00953640"/>
    <w:rsid w:val="00953FCA"/>
    <w:rsid w:val="0095405B"/>
    <w:rsid w:val="0095476F"/>
    <w:rsid w:val="00954B2A"/>
    <w:rsid w:val="00955902"/>
    <w:rsid w:val="00956577"/>
    <w:rsid w:val="00957C2F"/>
    <w:rsid w:val="00965C66"/>
    <w:rsid w:val="009677C3"/>
    <w:rsid w:val="009705C4"/>
    <w:rsid w:val="0097232E"/>
    <w:rsid w:val="00977784"/>
    <w:rsid w:val="0098644C"/>
    <w:rsid w:val="009872E6"/>
    <w:rsid w:val="00987646"/>
    <w:rsid w:val="00991CB3"/>
    <w:rsid w:val="009930D1"/>
    <w:rsid w:val="00993C4D"/>
    <w:rsid w:val="00994377"/>
    <w:rsid w:val="009944B1"/>
    <w:rsid w:val="009949AF"/>
    <w:rsid w:val="0099583B"/>
    <w:rsid w:val="009A0441"/>
    <w:rsid w:val="009A126B"/>
    <w:rsid w:val="009A1334"/>
    <w:rsid w:val="009A2F91"/>
    <w:rsid w:val="009A34F2"/>
    <w:rsid w:val="009A42AE"/>
    <w:rsid w:val="009A5123"/>
    <w:rsid w:val="009A597E"/>
    <w:rsid w:val="009A7992"/>
    <w:rsid w:val="009A7C7B"/>
    <w:rsid w:val="009A7DD3"/>
    <w:rsid w:val="009B14DB"/>
    <w:rsid w:val="009B2610"/>
    <w:rsid w:val="009B2789"/>
    <w:rsid w:val="009B3EF4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3DDA"/>
    <w:rsid w:val="009D500A"/>
    <w:rsid w:val="009D6F77"/>
    <w:rsid w:val="009E2EB4"/>
    <w:rsid w:val="009E6829"/>
    <w:rsid w:val="009E6C75"/>
    <w:rsid w:val="009F2250"/>
    <w:rsid w:val="00A03B3F"/>
    <w:rsid w:val="00A05AAC"/>
    <w:rsid w:val="00A05DBC"/>
    <w:rsid w:val="00A06365"/>
    <w:rsid w:val="00A076A3"/>
    <w:rsid w:val="00A10D16"/>
    <w:rsid w:val="00A12E56"/>
    <w:rsid w:val="00A133B9"/>
    <w:rsid w:val="00A13DE3"/>
    <w:rsid w:val="00A1609C"/>
    <w:rsid w:val="00A16E35"/>
    <w:rsid w:val="00A17BA1"/>
    <w:rsid w:val="00A24913"/>
    <w:rsid w:val="00A2586C"/>
    <w:rsid w:val="00A26FBD"/>
    <w:rsid w:val="00A27D68"/>
    <w:rsid w:val="00A27E93"/>
    <w:rsid w:val="00A30605"/>
    <w:rsid w:val="00A30C87"/>
    <w:rsid w:val="00A31980"/>
    <w:rsid w:val="00A335E5"/>
    <w:rsid w:val="00A35B6B"/>
    <w:rsid w:val="00A360F7"/>
    <w:rsid w:val="00A3640F"/>
    <w:rsid w:val="00A405A3"/>
    <w:rsid w:val="00A41D53"/>
    <w:rsid w:val="00A46234"/>
    <w:rsid w:val="00A4632C"/>
    <w:rsid w:val="00A4760B"/>
    <w:rsid w:val="00A50D87"/>
    <w:rsid w:val="00A528A3"/>
    <w:rsid w:val="00A52F29"/>
    <w:rsid w:val="00A53640"/>
    <w:rsid w:val="00A543C7"/>
    <w:rsid w:val="00A55F9A"/>
    <w:rsid w:val="00A5716E"/>
    <w:rsid w:val="00A573AD"/>
    <w:rsid w:val="00A57565"/>
    <w:rsid w:val="00A64717"/>
    <w:rsid w:val="00A65EAF"/>
    <w:rsid w:val="00A6657D"/>
    <w:rsid w:val="00A70669"/>
    <w:rsid w:val="00A706D5"/>
    <w:rsid w:val="00A7425B"/>
    <w:rsid w:val="00A75242"/>
    <w:rsid w:val="00A75A41"/>
    <w:rsid w:val="00A815B8"/>
    <w:rsid w:val="00A81C3F"/>
    <w:rsid w:val="00A838C9"/>
    <w:rsid w:val="00A85D77"/>
    <w:rsid w:val="00A95141"/>
    <w:rsid w:val="00A95C2B"/>
    <w:rsid w:val="00A95D4D"/>
    <w:rsid w:val="00A96883"/>
    <w:rsid w:val="00A96A21"/>
    <w:rsid w:val="00A97673"/>
    <w:rsid w:val="00A97C07"/>
    <w:rsid w:val="00AA0BB7"/>
    <w:rsid w:val="00AA0E3D"/>
    <w:rsid w:val="00AA213D"/>
    <w:rsid w:val="00AA50D7"/>
    <w:rsid w:val="00AA5CE7"/>
    <w:rsid w:val="00AA6589"/>
    <w:rsid w:val="00AB0393"/>
    <w:rsid w:val="00AB1AF0"/>
    <w:rsid w:val="00AB361C"/>
    <w:rsid w:val="00AB4756"/>
    <w:rsid w:val="00AB57E1"/>
    <w:rsid w:val="00AC1070"/>
    <w:rsid w:val="00AC27A7"/>
    <w:rsid w:val="00AC27DC"/>
    <w:rsid w:val="00AC30EF"/>
    <w:rsid w:val="00AC6319"/>
    <w:rsid w:val="00AD136C"/>
    <w:rsid w:val="00AD2C2C"/>
    <w:rsid w:val="00AD4F61"/>
    <w:rsid w:val="00AD62DC"/>
    <w:rsid w:val="00AD6FCB"/>
    <w:rsid w:val="00AE09DF"/>
    <w:rsid w:val="00AE0EE9"/>
    <w:rsid w:val="00AE112F"/>
    <w:rsid w:val="00AE321F"/>
    <w:rsid w:val="00AE38A4"/>
    <w:rsid w:val="00AE56AB"/>
    <w:rsid w:val="00AF07E3"/>
    <w:rsid w:val="00AF0AC5"/>
    <w:rsid w:val="00AF10B6"/>
    <w:rsid w:val="00AF21D1"/>
    <w:rsid w:val="00AF2314"/>
    <w:rsid w:val="00AF32FD"/>
    <w:rsid w:val="00AF3CB1"/>
    <w:rsid w:val="00AF68C3"/>
    <w:rsid w:val="00AF7F1B"/>
    <w:rsid w:val="00B00D36"/>
    <w:rsid w:val="00B01CC4"/>
    <w:rsid w:val="00B048FE"/>
    <w:rsid w:val="00B04A3B"/>
    <w:rsid w:val="00B04C62"/>
    <w:rsid w:val="00B06C2D"/>
    <w:rsid w:val="00B07B5B"/>
    <w:rsid w:val="00B13755"/>
    <w:rsid w:val="00B216D7"/>
    <w:rsid w:val="00B25E82"/>
    <w:rsid w:val="00B25FF7"/>
    <w:rsid w:val="00B26428"/>
    <w:rsid w:val="00B26436"/>
    <w:rsid w:val="00B26EA3"/>
    <w:rsid w:val="00B312F5"/>
    <w:rsid w:val="00B31CB7"/>
    <w:rsid w:val="00B338B3"/>
    <w:rsid w:val="00B34BA7"/>
    <w:rsid w:val="00B3550D"/>
    <w:rsid w:val="00B3568B"/>
    <w:rsid w:val="00B35F86"/>
    <w:rsid w:val="00B431CE"/>
    <w:rsid w:val="00B436D0"/>
    <w:rsid w:val="00B43F57"/>
    <w:rsid w:val="00B453C2"/>
    <w:rsid w:val="00B47698"/>
    <w:rsid w:val="00B50006"/>
    <w:rsid w:val="00B5147C"/>
    <w:rsid w:val="00B5169B"/>
    <w:rsid w:val="00B56060"/>
    <w:rsid w:val="00B57868"/>
    <w:rsid w:val="00B57AFB"/>
    <w:rsid w:val="00B620C7"/>
    <w:rsid w:val="00B62C8F"/>
    <w:rsid w:val="00B6500C"/>
    <w:rsid w:val="00B661F4"/>
    <w:rsid w:val="00B721D8"/>
    <w:rsid w:val="00B721DC"/>
    <w:rsid w:val="00B734C9"/>
    <w:rsid w:val="00B73B84"/>
    <w:rsid w:val="00B73CAC"/>
    <w:rsid w:val="00B74D28"/>
    <w:rsid w:val="00B750B1"/>
    <w:rsid w:val="00B75973"/>
    <w:rsid w:val="00B76091"/>
    <w:rsid w:val="00B82154"/>
    <w:rsid w:val="00B83AF5"/>
    <w:rsid w:val="00B84145"/>
    <w:rsid w:val="00B847D8"/>
    <w:rsid w:val="00B93992"/>
    <w:rsid w:val="00B94E4A"/>
    <w:rsid w:val="00BA042A"/>
    <w:rsid w:val="00BA0681"/>
    <w:rsid w:val="00BA1154"/>
    <w:rsid w:val="00BA13B6"/>
    <w:rsid w:val="00BA1EED"/>
    <w:rsid w:val="00BA2BF2"/>
    <w:rsid w:val="00BB055D"/>
    <w:rsid w:val="00BB1565"/>
    <w:rsid w:val="00BB4843"/>
    <w:rsid w:val="00BB5CEE"/>
    <w:rsid w:val="00BC1160"/>
    <w:rsid w:val="00BC148E"/>
    <w:rsid w:val="00BC2660"/>
    <w:rsid w:val="00BC2D69"/>
    <w:rsid w:val="00BC3EA2"/>
    <w:rsid w:val="00BD1897"/>
    <w:rsid w:val="00BD2053"/>
    <w:rsid w:val="00BD29D3"/>
    <w:rsid w:val="00BD389F"/>
    <w:rsid w:val="00BD5187"/>
    <w:rsid w:val="00BD6DC6"/>
    <w:rsid w:val="00BE1964"/>
    <w:rsid w:val="00BE351F"/>
    <w:rsid w:val="00BE3660"/>
    <w:rsid w:val="00BE7E32"/>
    <w:rsid w:val="00BF1BFB"/>
    <w:rsid w:val="00BF2110"/>
    <w:rsid w:val="00BF3A7C"/>
    <w:rsid w:val="00BF5483"/>
    <w:rsid w:val="00BF55F6"/>
    <w:rsid w:val="00BF762D"/>
    <w:rsid w:val="00C00F78"/>
    <w:rsid w:val="00C019E4"/>
    <w:rsid w:val="00C12C08"/>
    <w:rsid w:val="00C13210"/>
    <w:rsid w:val="00C159D3"/>
    <w:rsid w:val="00C16867"/>
    <w:rsid w:val="00C21F77"/>
    <w:rsid w:val="00C226EE"/>
    <w:rsid w:val="00C2391B"/>
    <w:rsid w:val="00C25C01"/>
    <w:rsid w:val="00C25D8B"/>
    <w:rsid w:val="00C30A36"/>
    <w:rsid w:val="00C33C6B"/>
    <w:rsid w:val="00C346BD"/>
    <w:rsid w:val="00C4018E"/>
    <w:rsid w:val="00C42373"/>
    <w:rsid w:val="00C431E6"/>
    <w:rsid w:val="00C445B4"/>
    <w:rsid w:val="00C44ADB"/>
    <w:rsid w:val="00C45F2F"/>
    <w:rsid w:val="00C4677B"/>
    <w:rsid w:val="00C46E64"/>
    <w:rsid w:val="00C5026C"/>
    <w:rsid w:val="00C50F05"/>
    <w:rsid w:val="00C52DA8"/>
    <w:rsid w:val="00C536E6"/>
    <w:rsid w:val="00C536F7"/>
    <w:rsid w:val="00C53AA2"/>
    <w:rsid w:val="00C54C90"/>
    <w:rsid w:val="00C55139"/>
    <w:rsid w:val="00C61964"/>
    <w:rsid w:val="00C65A37"/>
    <w:rsid w:val="00C6620E"/>
    <w:rsid w:val="00C70769"/>
    <w:rsid w:val="00C70934"/>
    <w:rsid w:val="00C70F81"/>
    <w:rsid w:val="00C7121C"/>
    <w:rsid w:val="00C726C5"/>
    <w:rsid w:val="00C73E43"/>
    <w:rsid w:val="00C73EB5"/>
    <w:rsid w:val="00C75593"/>
    <w:rsid w:val="00C75DEC"/>
    <w:rsid w:val="00C77175"/>
    <w:rsid w:val="00C81F03"/>
    <w:rsid w:val="00C82395"/>
    <w:rsid w:val="00C82746"/>
    <w:rsid w:val="00C82A2D"/>
    <w:rsid w:val="00C82A4B"/>
    <w:rsid w:val="00C86954"/>
    <w:rsid w:val="00C931DF"/>
    <w:rsid w:val="00C93D8C"/>
    <w:rsid w:val="00C942E3"/>
    <w:rsid w:val="00C946F1"/>
    <w:rsid w:val="00C9607D"/>
    <w:rsid w:val="00C9616B"/>
    <w:rsid w:val="00C9628C"/>
    <w:rsid w:val="00C969EB"/>
    <w:rsid w:val="00CA08FC"/>
    <w:rsid w:val="00CA6B05"/>
    <w:rsid w:val="00CA77DE"/>
    <w:rsid w:val="00CB094B"/>
    <w:rsid w:val="00CB0E44"/>
    <w:rsid w:val="00CB3B4E"/>
    <w:rsid w:val="00CB4DB1"/>
    <w:rsid w:val="00CB5BDD"/>
    <w:rsid w:val="00CB5FBB"/>
    <w:rsid w:val="00CB6A52"/>
    <w:rsid w:val="00CB7680"/>
    <w:rsid w:val="00CC07AF"/>
    <w:rsid w:val="00CC1C43"/>
    <w:rsid w:val="00CC2168"/>
    <w:rsid w:val="00CC27F4"/>
    <w:rsid w:val="00CC2F67"/>
    <w:rsid w:val="00CC308D"/>
    <w:rsid w:val="00CC63D1"/>
    <w:rsid w:val="00CC6A63"/>
    <w:rsid w:val="00CC7710"/>
    <w:rsid w:val="00CD1AFC"/>
    <w:rsid w:val="00CD21E7"/>
    <w:rsid w:val="00CD2D9F"/>
    <w:rsid w:val="00CD7567"/>
    <w:rsid w:val="00CE12BB"/>
    <w:rsid w:val="00CE2B52"/>
    <w:rsid w:val="00CE352C"/>
    <w:rsid w:val="00CE3DD0"/>
    <w:rsid w:val="00CE3EEF"/>
    <w:rsid w:val="00CE6310"/>
    <w:rsid w:val="00CF0C50"/>
    <w:rsid w:val="00CF14F1"/>
    <w:rsid w:val="00CF19A4"/>
    <w:rsid w:val="00CF39C8"/>
    <w:rsid w:val="00CF7A6C"/>
    <w:rsid w:val="00D00E87"/>
    <w:rsid w:val="00D01B7C"/>
    <w:rsid w:val="00D03047"/>
    <w:rsid w:val="00D03BA4"/>
    <w:rsid w:val="00D04007"/>
    <w:rsid w:val="00D05345"/>
    <w:rsid w:val="00D05AB2"/>
    <w:rsid w:val="00D10C27"/>
    <w:rsid w:val="00D13565"/>
    <w:rsid w:val="00D13B5C"/>
    <w:rsid w:val="00D15B83"/>
    <w:rsid w:val="00D245AA"/>
    <w:rsid w:val="00D2520F"/>
    <w:rsid w:val="00D32BAE"/>
    <w:rsid w:val="00D32E79"/>
    <w:rsid w:val="00D35B39"/>
    <w:rsid w:val="00D42BF7"/>
    <w:rsid w:val="00D43129"/>
    <w:rsid w:val="00D44F60"/>
    <w:rsid w:val="00D46075"/>
    <w:rsid w:val="00D46722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650C3"/>
    <w:rsid w:val="00D65254"/>
    <w:rsid w:val="00D73FC6"/>
    <w:rsid w:val="00D80DB3"/>
    <w:rsid w:val="00D8363D"/>
    <w:rsid w:val="00D85B41"/>
    <w:rsid w:val="00D860AE"/>
    <w:rsid w:val="00D87533"/>
    <w:rsid w:val="00D90A8E"/>
    <w:rsid w:val="00D91154"/>
    <w:rsid w:val="00D91E60"/>
    <w:rsid w:val="00D920C8"/>
    <w:rsid w:val="00D922DE"/>
    <w:rsid w:val="00D93227"/>
    <w:rsid w:val="00D93DD4"/>
    <w:rsid w:val="00D96953"/>
    <w:rsid w:val="00D96F87"/>
    <w:rsid w:val="00D97CA6"/>
    <w:rsid w:val="00DA113E"/>
    <w:rsid w:val="00DA19C5"/>
    <w:rsid w:val="00DA30E7"/>
    <w:rsid w:val="00DA3700"/>
    <w:rsid w:val="00DA40CE"/>
    <w:rsid w:val="00DA5467"/>
    <w:rsid w:val="00DA5515"/>
    <w:rsid w:val="00DB2E1F"/>
    <w:rsid w:val="00DB386E"/>
    <w:rsid w:val="00DB3E55"/>
    <w:rsid w:val="00DB4125"/>
    <w:rsid w:val="00DB5305"/>
    <w:rsid w:val="00DB5A58"/>
    <w:rsid w:val="00DB72D4"/>
    <w:rsid w:val="00DC2658"/>
    <w:rsid w:val="00DC4833"/>
    <w:rsid w:val="00DD025C"/>
    <w:rsid w:val="00DD1FDA"/>
    <w:rsid w:val="00DD3575"/>
    <w:rsid w:val="00DD4ABF"/>
    <w:rsid w:val="00DD74D5"/>
    <w:rsid w:val="00DE0A88"/>
    <w:rsid w:val="00DE1436"/>
    <w:rsid w:val="00DE2ED3"/>
    <w:rsid w:val="00DE449A"/>
    <w:rsid w:val="00DE56F8"/>
    <w:rsid w:val="00DE5CF0"/>
    <w:rsid w:val="00DE67B4"/>
    <w:rsid w:val="00DE680E"/>
    <w:rsid w:val="00DE7604"/>
    <w:rsid w:val="00DF0887"/>
    <w:rsid w:val="00DF187A"/>
    <w:rsid w:val="00DF2FE6"/>
    <w:rsid w:val="00DF329A"/>
    <w:rsid w:val="00DF35FF"/>
    <w:rsid w:val="00DF5F4E"/>
    <w:rsid w:val="00DF70D1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6DC8"/>
    <w:rsid w:val="00E2209E"/>
    <w:rsid w:val="00E22A09"/>
    <w:rsid w:val="00E25E7B"/>
    <w:rsid w:val="00E2648A"/>
    <w:rsid w:val="00E26D1C"/>
    <w:rsid w:val="00E27410"/>
    <w:rsid w:val="00E3022D"/>
    <w:rsid w:val="00E3141F"/>
    <w:rsid w:val="00E324D6"/>
    <w:rsid w:val="00E349F6"/>
    <w:rsid w:val="00E35B10"/>
    <w:rsid w:val="00E41083"/>
    <w:rsid w:val="00E4142E"/>
    <w:rsid w:val="00E428C7"/>
    <w:rsid w:val="00E42DEC"/>
    <w:rsid w:val="00E4303A"/>
    <w:rsid w:val="00E43DA3"/>
    <w:rsid w:val="00E447E3"/>
    <w:rsid w:val="00E5016D"/>
    <w:rsid w:val="00E512BA"/>
    <w:rsid w:val="00E517A1"/>
    <w:rsid w:val="00E53987"/>
    <w:rsid w:val="00E569A0"/>
    <w:rsid w:val="00E57BE2"/>
    <w:rsid w:val="00E607A4"/>
    <w:rsid w:val="00E6190A"/>
    <w:rsid w:val="00E63D98"/>
    <w:rsid w:val="00E63EEA"/>
    <w:rsid w:val="00E6465E"/>
    <w:rsid w:val="00E663C8"/>
    <w:rsid w:val="00E6737B"/>
    <w:rsid w:val="00E734D4"/>
    <w:rsid w:val="00E73588"/>
    <w:rsid w:val="00E74D72"/>
    <w:rsid w:val="00E75257"/>
    <w:rsid w:val="00E770D4"/>
    <w:rsid w:val="00E80062"/>
    <w:rsid w:val="00E8012D"/>
    <w:rsid w:val="00E8221A"/>
    <w:rsid w:val="00E844BA"/>
    <w:rsid w:val="00E84BAA"/>
    <w:rsid w:val="00E8652C"/>
    <w:rsid w:val="00E865C1"/>
    <w:rsid w:val="00E871ED"/>
    <w:rsid w:val="00E9049A"/>
    <w:rsid w:val="00E91222"/>
    <w:rsid w:val="00E91B41"/>
    <w:rsid w:val="00E92687"/>
    <w:rsid w:val="00E92ED4"/>
    <w:rsid w:val="00E95A3E"/>
    <w:rsid w:val="00E95F6D"/>
    <w:rsid w:val="00EA1B55"/>
    <w:rsid w:val="00EA210C"/>
    <w:rsid w:val="00EA226F"/>
    <w:rsid w:val="00EA251D"/>
    <w:rsid w:val="00EB03F2"/>
    <w:rsid w:val="00EB738B"/>
    <w:rsid w:val="00EC3669"/>
    <w:rsid w:val="00EC48FD"/>
    <w:rsid w:val="00EC6929"/>
    <w:rsid w:val="00ED04AC"/>
    <w:rsid w:val="00ED10FB"/>
    <w:rsid w:val="00ED147E"/>
    <w:rsid w:val="00ED2AEA"/>
    <w:rsid w:val="00ED392D"/>
    <w:rsid w:val="00EE1053"/>
    <w:rsid w:val="00EE3F35"/>
    <w:rsid w:val="00EE414A"/>
    <w:rsid w:val="00EE6EDE"/>
    <w:rsid w:val="00EF1D2A"/>
    <w:rsid w:val="00EF78FF"/>
    <w:rsid w:val="00F00308"/>
    <w:rsid w:val="00F010EF"/>
    <w:rsid w:val="00F02E38"/>
    <w:rsid w:val="00F04118"/>
    <w:rsid w:val="00F0451E"/>
    <w:rsid w:val="00F04EA3"/>
    <w:rsid w:val="00F06CC1"/>
    <w:rsid w:val="00F06D2B"/>
    <w:rsid w:val="00F072D5"/>
    <w:rsid w:val="00F073A2"/>
    <w:rsid w:val="00F11147"/>
    <w:rsid w:val="00F126B9"/>
    <w:rsid w:val="00F13167"/>
    <w:rsid w:val="00F1337A"/>
    <w:rsid w:val="00F13559"/>
    <w:rsid w:val="00F14D2A"/>
    <w:rsid w:val="00F152C7"/>
    <w:rsid w:val="00F15F2B"/>
    <w:rsid w:val="00F20103"/>
    <w:rsid w:val="00F21446"/>
    <w:rsid w:val="00F22074"/>
    <w:rsid w:val="00F22959"/>
    <w:rsid w:val="00F22D8E"/>
    <w:rsid w:val="00F23E6B"/>
    <w:rsid w:val="00F243EA"/>
    <w:rsid w:val="00F25163"/>
    <w:rsid w:val="00F27747"/>
    <w:rsid w:val="00F27C20"/>
    <w:rsid w:val="00F34B65"/>
    <w:rsid w:val="00F34D3D"/>
    <w:rsid w:val="00F351B5"/>
    <w:rsid w:val="00F355AD"/>
    <w:rsid w:val="00F361FC"/>
    <w:rsid w:val="00F37078"/>
    <w:rsid w:val="00F404DD"/>
    <w:rsid w:val="00F41085"/>
    <w:rsid w:val="00F42096"/>
    <w:rsid w:val="00F42D54"/>
    <w:rsid w:val="00F43C5D"/>
    <w:rsid w:val="00F445E3"/>
    <w:rsid w:val="00F47D97"/>
    <w:rsid w:val="00F47E88"/>
    <w:rsid w:val="00F51491"/>
    <w:rsid w:val="00F53641"/>
    <w:rsid w:val="00F56380"/>
    <w:rsid w:val="00F60CBE"/>
    <w:rsid w:val="00F616FE"/>
    <w:rsid w:val="00F62026"/>
    <w:rsid w:val="00F63B17"/>
    <w:rsid w:val="00F64730"/>
    <w:rsid w:val="00F6497B"/>
    <w:rsid w:val="00F65525"/>
    <w:rsid w:val="00F65985"/>
    <w:rsid w:val="00F67E61"/>
    <w:rsid w:val="00F71642"/>
    <w:rsid w:val="00F738BF"/>
    <w:rsid w:val="00F748E3"/>
    <w:rsid w:val="00F75CB6"/>
    <w:rsid w:val="00F75FD1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6BB8"/>
    <w:rsid w:val="00F97717"/>
    <w:rsid w:val="00FA660B"/>
    <w:rsid w:val="00FB185B"/>
    <w:rsid w:val="00FB1A43"/>
    <w:rsid w:val="00FB27B3"/>
    <w:rsid w:val="00FB46CE"/>
    <w:rsid w:val="00FB6028"/>
    <w:rsid w:val="00FB72DE"/>
    <w:rsid w:val="00FC133F"/>
    <w:rsid w:val="00FC1345"/>
    <w:rsid w:val="00FC13C8"/>
    <w:rsid w:val="00FC1CE0"/>
    <w:rsid w:val="00FC2723"/>
    <w:rsid w:val="00FC3366"/>
    <w:rsid w:val="00FC3AC8"/>
    <w:rsid w:val="00FC708F"/>
    <w:rsid w:val="00FC756E"/>
    <w:rsid w:val="00FC7986"/>
    <w:rsid w:val="00FD0781"/>
    <w:rsid w:val="00FD27B5"/>
    <w:rsid w:val="00FD281D"/>
    <w:rsid w:val="00FD442D"/>
    <w:rsid w:val="00FD4C58"/>
    <w:rsid w:val="00FD514D"/>
    <w:rsid w:val="00FD5245"/>
    <w:rsid w:val="00FD529C"/>
    <w:rsid w:val="00FD52B5"/>
    <w:rsid w:val="00FD53B1"/>
    <w:rsid w:val="00FD5A51"/>
    <w:rsid w:val="00FD5ACC"/>
    <w:rsid w:val="00FD61D9"/>
    <w:rsid w:val="00FE09A1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AD0AD5-B373-424D-B429-67F7CD8C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  <w:style w:type="character" w:customStyle="1" w:styleId="14">
    <w:name w:val="Строгий1"/>
    <w:rsid w:val="007E140C"/>
    <w:rPr>
      <w:b/>
      <w:bCs/>
    </w:rPr>
  </w:style>
  <w:style w:type="paragraph" w:styleId="af">
    <w:name w:val="Body Text Indent"/>
    <w:basedOn w:val="a"/>
    <w:link w:val="af0"/>
    <w:rsid w:val="00DE7604"/>
    <w:pPr>
      <w:suppressAutoHyphens/>
      <w:spacing w:after="120"/>
      <w:ind w:left="283"/>
    </w:pPr>
    <w:rPr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DE760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B77C-6DB2-4360-89C3-ED3B633D3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6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11360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Спицына Лилия Александровна</cp:lastModifiedBy>
  <cp:revision>403</cp:revision>
  <cp:lastPrinted>2020-12-10T14:09:00Z</cp:lastPrinted>
  <dcterms:created xsi:type="dcterms:W3CDTF">2014-06-02T06:43:00Z</dcterms:created>
  <dcterms:modified xsi:type="dcterms:W3CDTF">2020-12-10T14:15:00Z</dcterms:modified>
</cp:coreProperties>
</file>